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E6704" w:rsidRPr="002E6704" w14:paraId="1DDB2137" w14:textId="77777777" w:rsidTr="002E6704">
        <w:tc>
          <w:tcPr>
            <w:tcW w:w="3487" w:type="dxa"/>
          </w:tcPr>
          <w:p w14:paraId="4A460A3D" w14:textId="77777777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Home</w:t>
            </w:r>
          </w:p>
          <w:p w14:paraId="34097B8F" w14:textId="77777777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3BCE25" w14:textId="77777777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15527A" w14:textId="6AD5E840" w:rsidR="002E6704" w:rsidRP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4809EC75" w14:textId="4EFBBE96" w:rsidR="002E6704" w:rsidRPr="002E6704" w:rsidRDefault="00682228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Heathers</w:t>
            </w:r>
          </w:p>
        </w:tc>
        <w:tc>
          <w:tcPr>
            <w:tcW w:w="3487" w:type="dxa"/>
          </w:tcPr>
          <w:p w14:paraId="3FC1320D" w14:textId="1680C798" w:rsidR="002E6704" w:rsidRP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Auditor</w:t>
            </w:r>
          </w:p>
        </w:tc>
        <w:tc>
          <w:tcPr>
            <w:tcW w:w="3487" w:type="dxa"/>
          </w:tcPr>
          <w:p w14:paraId="71A9E5A0" w14:textId="696568FA" w:rsidR="002E6704" w:rsidRPr="002E6704" w:rsidRDefault="00CA51AB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Shobha Kapoor</w:t>
            </w:r>
          </w:p>
        </w:tc>
      </w:tr>
      <w:tr w:rsidR="002E6704" w:rsidRPr="002E6704" w14:paraId="6ACC4D2E" w14:textId="77777777" w:rsidTr="002E6704">
        <w:tc>
          <w:tcPr>
            <w:tcW w:w="3487" w:type="dxa"/>
          </w:tcPr>
          <w:p w14:paraId="32A154FF" w14:textId="77777777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of Home</w:t>
            </w:r>
          </w:p>
          <w:p w14:paraId="181CC51C" w14:textId="7A9AF56D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C662B7" w14:textId="77777777" w:rsidR="008443C6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95F8A5" w14:textId="7246905A" w:rsidR="002E6704" w:rsidRP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18ACC5C2" w14:textId="77777777" w:rsidR="002E6704" w:rsidRDefault="00682228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Quarry Road</w:t>
            </w:r>
          </w:p>
          <w:p w14:paraId="473F56DA" w14:textId="77777777" w:rsidR="00682228" w:rsidRDefault="00DE2181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Chipping Sodbury</w:t>
            </w:r>
          </w:p>
          <w:p w14:paraId="6670BE96" w14:textId="224D7514" w:rsidR="00DE2181" w:rsidRPr="002E6704" w:rsidRDefault="00DE2181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BS37 6AX</w:t>
            </w:r>
          </w:p>
        </w:tc>
        <w:tc>
          <w:tcPr>
            <w:tcW w:w="3487" w:type="dxa"/>
          </w:tcPr>
          <w:p w14:paraId="0E4C6905" w14:textId="712217C2" w:rsidR="002E6704" w:rsidRP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of Auditor</w:t>
            </w:r>
          </w:p>
        </w:tc>
        <w:tc>
          <w:tcPr>
            <w:tcW w:w="3487" w:type="dxa"/>
          </w:tcPr>
          <w:p w14:paraId="6EF9FAD6" w14:textId="77777777" w:rsidR="002E6704" w:rsidRDefault="00CA51AB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Harley House Care Home</w:t>
            </w:r>
          </w:p>
          <w:p w14:paraId="2465A734" w14:textId="4AC7D317" w:rsidR="00CA51AB" w:rsidRPr="002E6704" w:rsidRDefault="00CA51AB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6704" w:rsidRPr="002E6704" w14:paraId="5594364E" w14:textId="77777777" w:rsidTr="002E6704">
        <w:tc>
          <w:tcPr>
            <w:tcW w:w="3487" w:type="dxa"/>
          </w:tcPr>
          <w:p w14:paraId="4B9A7D0B" w14:textId="77777777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Home Manager</w:t>
            </w:r>
          </w:p>
          <w:p w14:paraId="46FC6797" w14:textId="6E5DF445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70FCB2" w14:textId="77777777" w:rsidR="008443C6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B9CF01" w14:textId="00BBFD98" w:rsidR="002E6704" w:rsidRP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0547256B" w14:textId="4237765A" w:rsidR="002E6704" w:rsidRPr="002E6704" w:rsidRDefault="00BA2AC0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Currently interviewing for position of Home Manager</w:t>
            </w:r>
          </w:p>
        </w:tc>
        <w:tc>
          <w:tcPr>
            <w:tcW w:w="3487" w:type="dxa"/>
          </w:tcPr>
          <w:p w14:paraId="15733B5D" w14:textId="4C76BF30" w:rsidR="002E6704" w:rsidRP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Audit</w:t>
            </w:r>
          </w:p>
        </w:tc>
        <w:tc>
          <w:tcPr>
            <w:tcW w:w="3487" w:type="dxa"/>
          </w:tcPr>
          <w:p w14:paraId="00B908D3" w14:textId="2454B00E" w:rsidR="002E6704" w:rsidRPr="002E6704" w:rsidRDefault="00C7619C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10/6/2021</w:t>
            </w:r>
          </w:p>
        </w:tc>
      </w:tr>
      <w:tr w:rsidR="002E6704" w:rsidRPr="002E6704" w14:paraId="61F0B35A" w14:textId="77777777" w:rsidTr="002E6704">
        <w:tc>
          <w:tcPr>
            <w:tcW w:w="3487" w:type="dxa"/>
          </w:tcPr>
          <w:p w14:paraId="6CD0630D" w14:textId="77777777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Last CQC inspection</w:t>
            </w:r>
          </w:p>
          <w:p w14:paraId="48E0CD3A" w14:textId="35BEE98E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12AA67" w14:textId="77777777" w:rsidR="008443C6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F43C42" w14:textId="757CE4FD" w:rsidR="002E6704" w:rsidRP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Produce copy of report</w:t>
            </w:r>
          </w:p>
        </w:tc>
        <w:tc>
          <w:tcPr>
            <w:tcW w:w="3487" w:type="dxa"/>
          </w:tcPr>
          <w:p w14:paraId="7DFFC159" w14:textId="77777777" w:rsidR="002E6704" w:rsidRDefault="009B7CDD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Pr="009B7CDD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May </w:t>
            </w:r>
            <w:r w:rsidR="00B863F8">
              <w:rPr>
                <w:b/>
                <w:bCs/>
                <w:sz w:val="28"/>
                <w:szCs w:val="28"/>
              </w:rPr>
              <w:t>2021</w:t>
            </w:r>
          </w:p>
          <w:p w14:paraId="01B880D4" w14:textId="0BB8ED3E" w:rsidR="00B863F8" w:rsidRPr="002E6704" w:rsidRDefault="00B863F8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Awaiting feedback</w:t>
            </w:r>
          </w:p>
        </w:tc>
        <w:tc>
          <w:tcPr>
            <w:tcW w:w="3487" w:type="dxa"/>
          </w:tcPr>
          <w:p w14:paraId="6DCEFA06" w14:textId="77777777" w:rsidR="002E6704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Last Council Inspection</w:t>
            </w:r>
          </w:p>
          <w:p w14:paraId="1E32F81E" w14:textId="611875BC" w:rsidR="008443C6" w:rsidRPr="002E6704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Provide copy of report</w:t>
            </w:r>
          </w:p>
        </w:tc>
        <w:tc>
          <w:tcPr>
            <w:tcW w:w="3487" w:type="dxa"/>
          </w:tcPr>
          <w:p w14:paraId="1B21801C" w14:textId="77777777" w:rsidR="002E6704" w:rsidRDefault="002E6704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656C19" w14:textId="082A89D7" w:rsidR="00B863F8" w:rsidRPr="002E6704" w:rsidRDefault="00BA2AC0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N/A</w:t>
            </w:r>
          </w:p>
        </w:tc>
      </w:tr>
      <w:tr w:rsidR="002E6704" w:rsidRPr="002E6704" w14:paraId="57214D67" w14:textId="77777777" w:rsidTr="002E6704">
        <w:tc>
          <w:tcPr>
            <w:tcW w:w="3487" w:type="dxa"/>
          </w:tcPr>
          <w:p w14:paraId="72A4157C" w14:textId="77777777" w:rsidR="002E6704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 of Arrival</w:t>
            </w:r>
          </w:p>
          <w:p w14:paraId="75AA1683" w14:textId="77777777" w:rsidR="008443C6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F796B9" w14:textId="77777777" w:rsidR="008443C6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1D6D58" w14:textId="7F201CA3" w:rsidR="008443C6" w:rsidRPr="002E6704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05F8A728" w14:textId="4CC3C812" w:rsidR="002E6704" w:rsidRPr="002E6704" w:rsidRDefault="00C7619C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07.50</w:t>
            </w:r>
          </w:p>
        </w:tc>
        <w:tc>
          <w:tcPr>
            <w:tcW w:w="3487" w:type="dxa"/>
          </w:tcPr>
          <w:p w14:paraId="2F31695F" w14:textId="49404EAE" w:rsidR="002E6704" w:rsidRPr="002E6704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 of Completion</w:t>
            </w:r>
          </w:p>
        </w:tc>
        <w:tc>
          <w:tcPr>
            <w:tcW w:w="3487" w:type="dxa"/>
          </w:tcPr>
          <w:p w14:paraId="15A43210" w14:textId="596B1962" w:rsidR="002E6704" w:rsidRPr="002E6704" w:rsidRDefault="00C7619C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14.30</w:t>
            </w:r>
          </w:p>
        </w:tc>
      </w:tr>
      <w:tr w:rsidR="002E6704" w:rsidRPr="002E6704" w14:paraId="28CAE0E2" w14:textId="77777777" w:rsidTr="002E6704">
        <w:tc>
          <w:tcPr>
            <w:tcW w:w="3487" w:type="dxa"/>
          </w:tcPr>
          <w:p w14:paraId="3142E809" w14:textId="77777777" w:rsidR="002E6704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 given to Care Manager</w:t>
            </w:r>
          </w:p>
          <w:p w14:paraId="343A22C0" w14:textId="77777777" w:rsidR="008443C6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A34E19" w14:textId="6ECC71E4" w:rsidR="008443C6" w:rsidRPr="002E6704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1AF7DB38" w14:textId="5966CA39" w:rsidR="002E6704" w:rsidRPr="002E6704" w:rsidRDefault="00C7619C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 given to Aneesh Nath</w:t>
            </w:r>
            <w:r w:rsidR="00112EA2">
              <w:rPr>
                <w:b/>
                <w:bCs/>
                <w:sz w:val="28"/>
                <w:szCs w:val="28"/>
              </w:rPr>
              <w:t xml:space="preserve"> (Clinical Lead)</w:t>
            </w:r>
          </w:p>
        </w:tc>
        <w:tc>
          <w:tcPr>
            <w:tcW w:w="3487" w:type="dxa"/>
          </w:tcPr>
          <w:p w14:paraId="31A1A76C" w14:textId="693BF918" w:rsidR="002E6704" w:rsidRPr="002E6704" w:rsidRDefault="008443C6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 given to Managing Director</w:t>
            </w:r>
          </w:p>
        </w:tc>
        <w:tc>
          <w:tcPr>
            <w:tcW w:w="3487" w:type="dxa"/>
          </w:tcPr>
          <w:p w14:paraId="21A096EE" w14:textId="76A1B249" w:rsidR="002E6704" w:rsidRPr="002E6704" w:rsidRDefault="00F5761D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Julie Shave</w:t>
            </w:r>
          </w:p>
        </w:tc>
      </w:tr>
    </w:tbl>
    <w:p w14:paraId="67BB0FC9" w14:textId="482ED267" w:rsidR="00C35CE9" w:rsidRDefault="00C35CE9" w:rsidP="002E6704">
      <w:pPr>
        <w:jc w:val="center"/>
        <w:rPr>
          <w:sz w:val="28"/>
          <w:szCs w:val="28"/>
        </w:rPr>
      </w:pPr>
    </w:p>
    <w:p w14:paraId="474A9EB9" w14:textId="77777777" w:rsidR="00F9526D" w:rsidRDefault="00F9526D" w:rsidP="002E6704">
      <w:pPr>
        <w:jc w:val="center"/>
        <w:rPr>
          <w:sz w:val="28"/>
          <w:szCs w:val="28"/>
        </w:rPr>
      </w:pPr>
    </w:p>
    <w:p w14:paraId="2E589130" w14:textId="16C6B9A1" w:rsidR="008443C6" w:rsidRDefault="008443C6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443C6" w14:paraId="0F204654" w14:textId="77777777" w:rsidTr="008443C6">
        <w:tc>
          <w:tcPr>
            <w:tcW w:w="13948" w:type="dxa"/>
          </w:tcPr>
          <w:p w14:paraId="02CD0AB4" w14:textId="3FB6E344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Observation, Perception and Opinion</w:t>
            </w:r>
          </w:p>
        </w:tc>
      </w:tr>
      <w:tr w:rsidR="008443C6" w14:paraId="22B34EA6" w14:textId="77777777" w:rsidTr="008443C6">
        <w:tc>
          <w:tcPr>
            <w:tcW w:w="13948" w:type="dxa"/>
          </w:tcPr>
          <w:p w14:paraId="7919739E" w14:textId="235E0CCF" w:rsidR="008443C6" w:rsidRDefault="002565F8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</w:t>
            </w:r>
            <w:r w:rsidR="00644517">
              <w:rPr>
                <w:b/>
                <w:bCs/>
                <w:sz w:val="28"/>
                <w:szCs w:val="28"/>
              </w:rPr>
              <w:t>beautiful, listed</w:t>
            </w:r>
            <w:r>
              <w:rPr>
                <w:b/>
                <w:bCs/>
                <w:sz w:val="28"/>
                <w:szCs w:val="28"/>
              </w:rPr>
              <w:t xml:space="preserve"> building however the exterior presentation</w:t>
            </w:r>
            <w:r w:rsidR="00274DE9">
              <w:rPr>
                <w:b/>
                <w:bCs/>
                <w:sz w:val="28"/>
                <w:szCs w:val="28"/>
              </w:rPr>
              <w:t xml:space="preserve"> could be improved. </w:t>
            </w:r>
            <w:r w:rsidR="00644517">
              <w:rPr>
                <w:b/>
                <w:bCs/>
                <w:sz w:val="28"/>
                <w:szCs w:val="28"/>
              </w:rPr>
              <w:t>The home is currently going through a</w:t>
            </w:r>
            <w:r w:rsidR="000F4ADC">
              <w:rPr>
                <w:b/>
                <w:bCs/>
                <w:sz w:val="28"/>
                <w:szCs w:val="28"/>
              </w:rPr>
              <w:t>n extensive</w:t>
            </w:r>
            <w:r w:rsidR="00644517">
              <w:rPr>
                <w:b/>
                <w:bCs/>
                <w:sz w:val="28"/>
                <w:szCs w:val="28"/>
              </w:rPr>
              <w:t xml:space="preserve"> refurbishment </w:t>
            </w:r>
            <w:r w:rsidR="000F4ADC">
              <w:rPr>
                <w:b/>
                <w:bCs/>
                <w:sz w:val="28"/>
                <w:szCs w:val="28"/>
              </w:rPr>
              <w:t xml:space="preserve">programme. Outdoor </w:t>
            </w:r>
            <w:r w:rsidR="00D5194E">
              <w:rPr>
                <w:b/>
                <w:bCs/>
                <w:sz w:val="28"/>
                <w:szCs w:val="28"/>
              </w:rPr>
              <w:t>visting has been erected which is in keeping with the building.</w:t>
            </w:r>
            <w:r w:rsidR="0013166E">
              <w:rPr>
                <w:b/>
                <w:bCs/>
                <w:sz w:val="28"/>
                <w:szCs w:val="28"/>
              </w:rPr>
              <w:t xml:space="preserve"> There is an impressive testing pod and hand wash station at the entrance to the home.</w:t>
            </w:r>
            <w:r w:rsidR="00693356">
              <w:rPr>
                <w:b/>
                <w:bCs/>
                <w:sz w:val="28"/>
                <w:szCs w:val="28"/>
              </w:rPr>
              <w:t xml:space="preserve"> The Home is currently awaiting new signs.</w:t>
            </w:r>
          </w:p>
          <w:p w14:paraId="6436BB10" w14:textId="149D698A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43C6" w14:paraId="5F01184E" w14:textId="77777777" w:rsidTr="008443C6">
        <w:tc>
          <w:tcPr>
            <w:tcW w:w="13948" w:type="dxa"/>
          </w:tcPr>
          <w:p w14:paraId="53DCF71E" w14:textId="7B5B5C8E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Welcome Received</w:t>
            </w:r>
          </w:p>
        </w:tc>
      </w:tr>
      <w:tr w:rsidR="008443C6" w14:paraId="6B09D099" w14:textId="77777777" w:rsidTr="008443C6">
        <w:tc>
          <w:tcPr>
            <w:tcW w:w="13948" w:type="dxa"/>
          </w:tcPr>
          <w:p w14:paraId="7CDBF4A1" w14:textId="27561C8B" w:rsidR="008443C6" w:rsidRDefault="00D13313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arrival I was met by Basil (Night RGN).</w:t>
            </w:r>
            <w:r w:rsidR="003D2E5B">
              <w:rPr>
                <w:b/>
                <w:bCs/>
                <w:sz w:val="28"/>
                <w:szCs w:val="28"/>
              </w:rPr>
              <w:t xml:space="preserve"> He asked about my covid test I explained I had taken one prior to arrival and showed him the result. He checked my temperature and completed a covid questionnaire. He then showed me to the office and offered me a cup of coffee</w:t>
            </w:r>
            <w:r w:rsidR="00AD1707">
              <w:rPr>
                <w:b/>
                <w:bCs/>
                <w:sz w:val="28"/>
                <w:szCs w:val="28"/>
              </w:rPr>
              <w:t xml:space="preserve">. As staff came into the office for handover at 8am they were polite and courteous to me. </w:t>
            </w:r>
          </w:p>
          <w:p w14:paraId="480E6371" w14:textId="3B078E4E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43C6" w14:paraId="4199C895" w14:textId="77777777" w:rsidTr="008443C6">
        <w:tc>
          <w:tcPr>
            <w:tcW w:w="13948" w:type="dxa"/>
          </w:tcPr>
          <w:p w14:paraId="729462A8" w14:textId="416797F2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 on Observation</w:t>
            </w:r>
          </w:p>
        </w:tc>
      </w:tr>
      <w:tr w:rsidR="008443C6" w14:paraId="726398E2" w14:textId="77777777" w:rsidTr="008443C6">
        <w:tc>
          <w:tcPr>
            <w:tcW w:w="13948" w:type="dxa"/>
          </w:tcPr>
          <w:p w14:paraId="4433F4E1" w14:textId="77777777" w:rsidR="008443C6" w:rsidRDefault="008443C6" w:rsidP="008443C6">
            <w:pPr>
              <w:rPr>
                <w:b/>
                <w:bCs/>
                <w:sz w:val="28"/>
                <w:szCs w:val="28"/>
              </w:rPr>
            </w:pPr>
          </w:p>
          <w:p w14:paraId="59DE10CA" w14:textId="7AD86572" w:rsidR="008443C6" w:rsidRDefault="006F35B4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 were observed</w:t>
            </w:r>
            <w:r w:rsidR="00CE4EB0">
              <w:rPr>
                <w:b/>
                <w:bCs/>
                <w:sz w:val="28"/>
                <w:szCs w:val="28"/>
              </w:rPr>
              <w:t xml:space="preserve"> to be wearing correct </w:t>
            </w:r>
            <w:r w:rsidR="002565F8">
              <w:rPr>
                <w:b/>
                <w:bCs/>
                <w:sz w:val="28"/>
                <w:szCs w:val="28"/>
              </w:rPr>
              <w:t>uniform;</w:t>
            </w:r>
            <w:r w:rsidR="00CE4EB0">
              <w:rPr>
                <w:b/>
                <w:bCs/>
                <w:sz w:val="28"/>
                <w:szCs w:val="28"/>
              </w:rPr>
              <w:t xml:space="preserve"> </w:t>
            </w:r>
            <w:r w:rsidR="00192792">
              <w:rPr>
                <w:b/>
                <w:bCs/>
                <w:sz w:val="28"/>
                <w:szCs w:val="28"/>
              </w:rPr>
              <w:t>however,</w:t>
            </w:r>
            <w:r w:rsidR="00CE4EB0">
              <w:rPr>
                <w:b/>
                <w:bCs/>
                <w:sz w:val="28"/>
                <w:szCs w:val="28"/>
              </w:rPr>
              <w:t xml:space="preserve"> all staff were not observed to be wearing name badges, possibility of lanyards was discussed.</w:t>
            </w:r>
            <w:r w:rsidR="002565F8">
              <w:rPr>
                <w:b/>
                <w:bCs/>
                <w:sz w:val="28"/>
                <w:szCs w:val="28"/>
              </w:rPr>
              <w:t xml:space="preserve"> </w:t>
            </w:r>
            <w:r w:rsidR="00192792">
              <w:rPr>
                <w:b/>
                <w:bCs/>
                <w:sz w:val="28"/>
                <w:szCs w:val="28"/>
              </w:rPr>
              <w:t>Staff were not observed to be wearing any</w:t>
            </w:r>
            <w:r w:rsidR="0025278A">
              <w:rPr>
                <w:b/>
                <w:bCs/>
                <w:sz w:val="28"/>
                <w:szCs w:val="28"/>
              </w:rPr>
              <w:t xml:space="preserve"> </w:t>
            </w:r>
            <w:r w:rsidR="00D21FC7">
              <w:rPr>
                <w:b/>
                <w:bCs/>
                <w:sz w:val="28"/>
                <w:szCs w:val="28"/>
              </w:rPr>
              <w:t>jewellery.</w:t>
            </w:r>
            <w:r w:rsidR="0025278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3B0D837" w14:textId="655C78D5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81D558" w14:textId="77777777" w:rsidR="008E1FAC" w:rsidRDefault="008E1FAC" w:rsidP="00F758B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443C6" w14:paraId="55A11E34" w14:textId="77777777" w:rsidTr="008443C6">
        <w:tc>
          <w:tcPr>
            <w:tcW w:w="13948" w:type="dxa"/>
          </w:tcPr>
          <w:p w14:paraId="72B2EFA9" w14:textId="4E9FDBBC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 on Interaction</w:t>
            </w:r>
          </w:p>
        </w:tc>
      </w:tr>
      <w:tr w:rsidR="008443C6" w14:paraId="15365C1F" w14:textId="77777777" w:rsidTr="008443C6">
        <w:tc>
          <w:tcPr>
            <w:tcW w:w="13948" w:type="dxa"/>
          </w:tcPr>
          <w:p w14:paraId="380EAEDC" w14:textId="6A1E1AE4" w:rsidR="008443C6" w:rsidRDefault="00D21FC7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 were observed to be polite and respectful when they were interacting with residents. They addressed residents appropriately.</w:t>
            </w:r>
            <w:r w:rsidR="00F9351D">
              <w:rPr>
                <w:b/>
                <w:bCs/>
                <w:sz w:val="28"/>
                <w:szCs w:val="28"/>
              </w:rPr>
              <w:t xml:space="preserve"> Staff were observed</w:t>
            </w:r>
            <w:r w:rsidR="00F82FAC">
              <w:rPr>
                <w:b/>
                <w:bCs/>
                <w:sz w:val="28"/>
                <w:szCs w:val="28"/>
              </w:rPr>
              <w:t xml:space="preserve"> during handover</w:t>
            </w:r>
            <w:r w:rsidR="004D4E0B">
              <w:rPr>
                <w:b/>
                <w:bCs/>
                <w:sz w:val="28"/>
                <w:szCs w:val="28"/>
              </w:rPr>
              <w:t>, they interacted with the nurse, they</w:t>
            </w:r>
            <w:r w:rsidR="005A6C60">
              <w:rPr>
                <w:b/>
                <w:bCs/>
                <w:sz w:val="28"/>
                <w:szCs w:val="28"/>
              </w:rPr>
              <w:t xml:space="preserve"> were observed</w:t>
            </w:r>
            <w:r w:rsidR="004D4E0B">
              <w:rPr>
                <w:b/>
                <w:bCs/>
                <w:sz w:val="28"/>
                <w:szCs w:val="28"/>
              </w:rPr>
              <w:t xml:space="preserve"> read</w:t>
            </w:r>
            <w:r w:rsidR="005A6C60">
              <w:rPr>
                <w:b/>
                <w:bCs/>
                <w:sz w:val="28"/>
                <w:szCs w:val="28"/>
              </w:rPr>
              <w:t>ing</w:t>
            </w:r>
            <w:r w:rsidR="004D4E0B">
              <w:rPr>
                <w:b/>
                <w:bCs/>
                <w:sz w:val="28"/>
                <w:szCs w:val="28"/>
              </w:rPr>
              <w:t xml:space="preserve"> the handover</w:t>
            </w:r>
            <w:r w:rsidR="005A6C60">
              <w:rPr>
                <w:b/>
                <w:bCs/>
                <w:sz w:val="28"/>
                <w:szCs w:val="28"/>
              </w:rPr>
              <w:t xml:space="preserve"> notes on their handset.</w:t>
            </w:r>
          </w:p>
          <w:p w14:paraId="21109BD1" w14:textId="6510E124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43C6" w14:paraId="73FA777B" w14:textId="77777777" w:rsidTr="008443C6">
        <w:tc>
          <w:tcPr>
            <w:tcW w:w="13948" w:type="dxa"/>
          </w:tcPr>
          <w:p w14:paraId="6178D7C4" w14:textId="662A4042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Outside Facilities</w:t>
            </w:r>
          </w:p>
        </w:tc>
      </w:tr>
      <w:tr w:rsidR="008443C6" w14:paraId="60BB4EDE" w14:textId="77777777" w:rsidTr="008443C6">
        <w:tc>
          <w:tcPr>
            <w:tcW w:w="13948" w:type="dxa"/>
          </w:tcPr>
          <w:p w14:paraId="7E52E547" w14:textId="508974CB" w:rsidR="008443C6" w:rsidRDefault="005E339D" w:rsidP="008443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Unfortunately,</w:t>
            </w:r>
            <w:r w:rsidR="000D0D55">
              <w:rPr>
                <w:b/>
                <w:bCs/>
                <w:sz w:val="28"/>
                <w:szCs w:val="28"/>
              </w:rPr>
              <w:t xml:space="preserve"> The Heathers </w:t>
            </w:r>
            <w:r w:rsidR="00473D95">
              <w:rPr>
                <w:b/>
                <w:bCs/>
                <w:sz w:val="28"/>
                <w:szCs w:val="28"/>
              </w:rPr>
              <w:t>has limited outdoor space</w:t>
            </w:r>
            <w:r>
              <w:rPr>
                <w:b/>
                <w:bCs/>
                <w:sz w:val="28"/>
                <w:szCs w:val="28"/>
              </w:rPr>
              <w:t xml:space="preserve"> and it is only at the front of the building</w:t>
            </w:r>
            <w:r w:rsidR="00473D95">
              <w:rPr>
                <w:b/>
                <w:bCs/>
                <w:sz w:val="28"/>
                <w:szCs w:val="28"/>
              </w:rPr>
              <w:t xml:space="preserve"> </w:t>
            </w:r>
            <w:r w:rsidR="00F758BE">
              <w:rPr>
                <w:b/>
                <w:bCs/>
                <w:sz w:val="28"/>
                <w:szCs w:val="28"/>
              </w:rPr>
              <w:t>as</w:t>
            </w:r>
            <w:r w:rsidR="00473D95">
              <w:rPr>
                <w:b/>
                <w:bCs/>
                <w:sz w:val="28"/>
                <w:szCs w:val="28"/>
              </w:rPr>
              <w:t xml:space="preserve"> previously mentioned </w:t>
            </w:r>
            <w:r w:rsidR="00F758BE">
              <w:rPr>
                <w:b/>
                <w:bCs/>
                <w:sz w:val="28"/>
                <w:szCs w:val="28"/>
              </w:rPr>
              <w:t>the area could be improved.</w:t>
            </w:r>
          </w:p>
          <w:p w14:paraId="34107624" w14:textId="77777777" w:rsidR="008443C6" w:rsidRDefault="008443C6" w:rsidP="008443C6">
            <w:pPr>
              <w:rPr>
                <w:b/>
                <w:bCs/>
                <w:sz w:val="28"/>
                <w:szCs w:val="28"/>
              </w:rPr>
            </w:pPr>
          </w:p>
          <w:p w14:paraId="6AC69E7F" w14:textId="2AA3975D" w:rsidR="008443C6" w:rsidRPr="008443C6" w:rsidRDefault="008443C6" w:rsidP="008443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5F5E866" w14:textId="30AFB4AC" w:rsidR="008443C6" w:rsidRDefault="008443C6" w:rsidP="002E6704">
      <w:pPr>
        <w:jc w:val="center"/>
        <w:rPr>
          <w:sz w:val="28"/>
          <w:szCs w:val="28"/>
        </w:rPr>
      </w:pPr>
    </w:p>
    <w:p w14:paraId="5FB2FF60" w14:textId="70FBFE5B" w:rsidR="005265A6" w:rsidRDefault="005265A6" w:rsidP="002E6704">
      <w:pPr>
        <w:jc w:val="center"/>
        <w:rPr>
          <w:sz w:val="28"/>
          <w:szCs w:val="28"/>
        </w:rPr>
      </w:pPr>
    </w:p>
    <w:p w14:paraId="0E59EC43" w14:textId="77777777" w:rsidR="005265A6" w:rsidRDefault="005265A6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4255"/>
        <w:gridCol w:w="4076"/>
        <w:gridCol w:w="1702"/>
        <w:gridCol w:w="1191"/>
      </w:tblGrid>
      <w:tr w:rsidR="00BC386C" w14:paraId="44D37CE9" w14:textId="77777777" w:rsidTr="00BC386C">
        <w:tc>
          <w:tcPr>
            <w:tcW w:w="2789" w:type="dxa"/>
            <w:shd w:val="clear" w:color="auto" w:fill="7F7F7F" w:themeFill="text1" w:themeFillTint="80"/>
          </w:tcPr>
          <w:p w14:paraId="6A44101A" w14:textId="140A33C8" w:rsidR="008443C6" w:rsidRPr="00BC386C" w:rsidRDefault="00C66981" w:rsidP="002E6704">
            <w:pPr>
              <w:jc w:val="center"/>
              <w:rPr>
                <w:sz w:val="20"/>
                <w:szCs w:val="20"/>
              </w:rPr>
            </w:pPr>
            <w:r w:rsidRPr="00BC386C">
              <w:rPr>
                <w:sz w:val="20"/>
                <w:szCs w:val="20"/>
              </w:rPr>
              <w:t>Area for Review</w:t>
            </w:r>
          </w:p>
        </w:tc>
        <w:tc>
          <w:tcPr>
            <w:tcW w:w="4436" w:type="dxa"/>
            <w:shd w:val="clear" w:color="auto" w:fill="7F7F7F" w:themeFill="text1" w:themeFillTint="80"/>
          </w:tcPr>
          <w:p w14:paraId="502AA862" w14:textId="17AA9EA3" w:rsidR="008443C6" w:rsidRPr="00BC386C" w:rsidRDefault="00BC386C" w:rsidP="002E6704">
            <w:pPr>
              <w:jc w:val="center"/>
              <w:rPr>
                <w:sz w:val="20"/>
                <w:szCs w:val="20"/>
              </w:rPr>
            </w:pPr>
            <w:r w:rsidRPr="00BC386C">
              <w:rPr>
                <w:sz w:val="20"/>
                <w:szCs w:val="20"/>
              </w:rPr>
              <w:t>Observations and Findings</w:t>
            </w:r>
          </w:p>
        </w:tc>
        <w:tc>
          <w:tcPr>
            <w:tcW w:w="4252" w:type="dxa"/>
            <w:shd w:val="clear" w:color="auto" w:fill="7F7F7F" w:themeFill="text1" w:themeFillTint="80"/>
          </w:tcPr>
          <w:p w14:paraId="0F8AA9DF" w14:textId="634D06F8" w:rsidR="008443C6" w:rsidRPr="00BC386C" w:rsidRDefault="00BC386C" w:rsidP="002E6704">
            <w:pPr>
              <w:jc w:val="center"/>
              <w:rPr>
                <w:sz w:val="20"/>
                <w:szCs w:val="20"/>
              </w:rPr>
            </w:pPr>
            <w:r w:rsidRPr="00BC386C">
              <w:rPr>
                <w:sz w:val="20"/>
                <w:szCs w:val="20"/>
              </w:rPr>
              <w:t>Recommendations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14:paraId="55A38390" w14:textId="47540DFE" w:rsidR="008443C6" w:rsidRPr="00BC386C" w:rsidRDefault="00BC386C" w:rsidP="002E6704">
            <w:pPr>
              <w:jc w:val="center"/>
              <w:rPr>
                <w:sz w:val="20"/>
                <w:szCs w:val="20"/>
              </w:rPr>
            </w:pPr>
            <w:r w:rsidRPr="00BC386C">
              <w:rPr>
                <w:sz w:val="20"/>
                <w:szCs w:val="20"/>
              </w:rPr>
              <w:t>Individual to implement recommendations</w:t>
            </w:r>
          </w:p>
        </w:tc>
        <w:tc>
          <w:tcPr>
            <w:tcW w:w="1195" w:type="dxa"/>
            <w:shd w:val="clear" w:color="auto" w:fill="7F7F7F" w:themeFill="text1" w:themeFillTint="80"/>
          </w:tcPr>
          <w:p w14:paraId="7CFB03F3" w14:textId="630AC50B" w:rsidR="008443C6" w:rsidRPr="00BC386C" w:rsidRDefault="00BC386C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 for completion</w:t>
            </w:r>
          </w:p>
        </w:tc>
      </w:tr>
      <w:tr w:rsidR="00BC386C" w14:paraId="2B8882CB" w14:textId="77777777" w:rsidTr="00BC386C">
        <w:tc>
          <w:tcPr>
            <w:tcW w:w="2789" w:type="dxa"/>
          </w:tcPr>
          <w:p w14:paraId="55B24511" w14:textId="77777777" w:rsidR="008443C6" w:rsidRDefault="00BC386C" w:rsidP="00BC386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Well led</w:t>
            </w:r>
          </w:p>
          <w:p w14:paraId="47B60857" w14:textId="77777777" w:rsidR="00BC386C" w:rsidRDefault="00BC386C" w:rsidP="00BC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Audits (check)</w:t>
            </w:r>
          </w:p>
          <w:p w14:paraId="759B6B15" w14:textId="77777777" w:rsidR="00BC386C" w:rsidRDefault="00BC386C" w:rsidP="00BC386C">
            <w:pPr>
              <w:jc w:val="center"/>
              <w:rPr>
                <w:sz w:val="28"/>
                <w:szCs w:val="28"/>
              </w:rPr>
            </w:pPr>
          </w:p>
          <w:p w14:paraId="25CF21EF" w14:textId="77777777" w:rsidR="00BC386C" w:rsidRDefault="00BC386C" w:rsidP="00BC386C">
            <w:pPr>
              <w:jc w:val="center"/>
              <w:rPr>
                <w:sz w:val="28"/>
                <w:szCs w:val="28"/>
              </w:rPr>
            </w:pPr>
          </w:p>
          <w:p w14:paraId="006BC566" w14:textId="58FE1096" w:rsidR="00BC386C" w:rsidRPr="00BC386C" w:rsidRDefault="00BC386C" w:rsidP="00BC3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6" w:type="dxa"/>
          </w:tcPr>
          <w:p w14:paraId="418089DC" w14:textId="6B9DD6A1" w:rsidR="008443C6" w:rsidRDefault="007C11E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absence of a Manager, Aneesh is currently completing the audits. </w:t>
            </w:r>
            <w:r w:rsidR="00643EC1">
              <w:rPr>
                <w:sz w:val="28"/>
                <w:szCs w:val="28"/>
              </w:rPr>
              <w:t xml:space="preserve">Medication audit, Managers Audit, Kitchen Audit, </w:t>
            </w:r>
            <w:r w:rsidR="00BF58BF">
              <w:rPr>
                <w:sz w:val="28"/>
                <w:szCs w:val="28"/>
              </w:rPr>
              <w:t xml:space="preserve">Infection Control Audit, KPI audit, Maintenance Audit </w:t>
            </w:r>
            <w:r w:rsidR="00647974">
              <w:rPr>
                <w:sz w:val="28"/>
                <w:szCs w:val="28"/>
              </w:rPr>
              <w:t>all checked and well completed.</w:t>
            </w:r>
          </w:p>
        </w:tc>
        <w:tc>
          <w:tcPr>
            <w:tcW w:w="4252" w:type="dxa"/>
          </w:tcPr>
          <w:p w14:paraId="7B35926A" w14:textId="1F1362DE" w:rsidR="008443C6" w:rsidRDefault="00647974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276" w:type="dxa"/>
          </w:tcPr>
          <w:p w14:paraId="513EDB7A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376B19B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BC386C" w14:paraId="5B366A62" w14:textId="77777777" w:rsidTr="00BC386C">
        <w:tc>
          <w:tcPr>
            <w:tcW w:w="2789" w:type="dxa"/>
          </w:tcPr>
          <w:p w14:paraId="419EAC10" w14:textId="77777777" w:rsidR="008443C6" w:rsidRDefault="00BC386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Survey feedback (check)</w:t>
            </w:r>
          </w:p>
          <w:p w14:paraId="31E583FB" w14:textId="77777777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  <w:p w14:paraId="7F6ECEBC" w14:textId="77777777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  <w:p w14:paraId="2F0E6669" w14:textId="3DF8735F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6" w:type="dxa"/>
          </w:tcPr>
          <w:p w14:paraId="567B9A9E" w14:textId="277A9EA4" w:rsidR="008443C6" w:rsidRDefault="00647974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Staff survey was completed in 2020. The home is currently </w:t>
            </w:r>
            <w:r w:rsidR="00AE0A26">
              <w:rPr>
                <w:sz w:val="28"/>
                <w:szCs w:val="28"/>
              </w:rPr>
              <w:t xml:space="preserve">asking relatives to complete a feedback form as unable to complete a survey at the moment. </w:t>
            </w:r>
            <w:r w:rsidR="0039711B">
              <w:rPr>
                <w:sz w:val="28"/>
                <w:szCs w:val="28"/>
              </w:rPr>
              <w:t xml:space="preserve">The Home has received some </w:t>
            </w:r>
            <w:r w:rsidR="009A3AA8">
              <w:rPr>
                <w:sz w:val="28"/>
                <w:szCs w:val="28"/>
              </w:rPr>
              <w:t>incredibl</w:t>
            </w:r>
            <w:r w:rsidR="00266ED3">
              <w:rPr>
                <w:sz w:val="28"/>
                <w:szCs w:val="28"/>
              </w:rPr>
              <w:t>e</w:t>
            </w:r>
            <w:r w:rsidR="009A3AA8">
              <w:rPr>
                <w:sz w:val="28"/>
                <w:szCs w:val="28"/>
              </w:rPr>
              <w:t xml:space="preserve"> positive</w:t>
            </w:r>
            <w:r w:rsidR="0039711B">
              <w:rPr>
                <w:sz w:val="28"/>
                <w:szCs w:val="28"/>
              </w:rPr>
              <w:t xml:space="preserve"> feedback.</w:t>
            </w:r>
          </w:p>
        </w:tc>
        <w:tc>
          <w:tcPr>
            <w:tcW w:w="4252" w:type="dxa"/>
          </w:tcPr>
          <w:p w14:paraId="5EE77C62" w14:textId="11B4ECD3" w:rsidR="008443C6" w:rsidRDefault="00CC2F87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276" w:type="dxa"/>
          </w:tcPr>
          <w:p w14:paraId="719BA566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B25262C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BC386C" w14:paraId="530A4E7D" w14:textId="77777777" w:rsidTr="00BC386C">
        <w:tc>
          <w:tcPr>
            <w:tcW w:w="2789" w:type="dxa"/>
          </w:tcPr>
          <w:p w14:paraId="12B81485" w14:textId="77777777" w:rsidR="008443C6" w:rsidRDefault="00BC386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Culture and vision (discuss)</w:t>
            </w:r>
          </w:p>
          <w:p w14:paraId="52C193B8" w14:textId="77777777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  <w:p w14:paraId="077566E1" w14:textId="77777777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  <w:p w14:paraId="519C09F1" w14:textId="23CCEB8E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6" w:type="dxa"/>
          </w:tcPr>
          <w:p w14:paraId="6A36424F" w14:textId="2624B646" w:rsidR="008443C6" w:rsidRDefault="005279B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Julie vision is to create a home which is personal to </w:t>
            </w:r>
            <w:r w:rsidR="009A3AA8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residents</w:t>
            </w:r>
            <w:r w:rsidR="00CC2F87">
              <w:rPr>
                <w:sz w:val="28"/>
                <w:szCs w:val="28"/>
              </w:rPr>
              <w:t xml:space="preserve"> and also eco-friendly. A</w:t>
            </w:r>
            <w:r w:rsidR="009A3AA8">
              <w:rPr>
                <w:sz w:val="28"/>
                <w:szCs w:val="28"/>
              </w:rPr>
              <w:t xml:space="preserve">s </w:t>
            </w:r>
            <w:r w:rsidR="00CC2F87">
              <w:rPr>
                <w:sz w:val="28"/>
                <w:szCs w:val="28"/>
              </w:rPr>
              <w:t xml:space="preserve">the home is going through a </w:t>
            </w:r>
            <w:r w:rsidR="009A3AA8">
              <w:rPr>
                <w:sz w:val="28"/>
                <w:szCs w:val="28"/>
              </w:rPr>
              <w:t>refurbishment</w:t>
            </w:r>
            <w:r w:rsidR="00736595">
              <w:rPr>
                <w:sz w:val="28"/>
                <w:szCs w:val="28"/>
              </w:rPr>
              <w:t xml:space="preserve"> programme, </w:t>
            </w:r>
            <w:r w:rsidR="00CC2F87">
              <w:rPr>
                <w:sz w:val="28"/>
                <w:szCs w:val="28"/>
              </w:rPr>
              <w:t xml:space="preserve">she has some inspiring ideas to create </w:t>
            </w:r>
            <w:r w:rsidR="00736595">
              <w:rPr>
                <w:sz w:val="28"/>
                <w:szCs w:val="28"/>
              </w:rPr>
              <w:t xml:space="preserve">the home she wants. Aneesh would like the </w:t>
            </w:r>
            <w:r w:rsidR="00736595">
              <w:rPr>
                <w:sz w:val="28"/>
                <w:szCs w:val="28"/>
              </w:rPr>
              <w:lastRenderedPageBreak/>
              <w:t>home to</w:t>
            </w:r>
            <w:r w:rsidR="00E86488">
              <w:rPr>
                <w:sz w:val="28"/>
                <w:szCs w:val="28"/>
              </w:rPr>
              <w:t xml:space="preserve"> be part of the community and support local businesses.</w:t>
            </w:r>
          </w:p>
        </w:tc>
        <w:tc>
          <w:tcPr>
            <w:tcW w:w="4252" w:type="dxa"/>
          </w:tcPr>
          <w:p w14:paraId="3E9AAFC9" w14:textId="3F302D65" w:rsidR="008443C6" w:rsidRDefault="009F321E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None</w:t>
            </w:r>
          </w:p>
        </w:tc>
        <w:tc>
          <w:tcPr>
            <w:tcW w:w="1276" w:type="dxa"/>
          </w:tcPr>
          <w:p w14:paraId="4F5678C0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3634992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BC386C" w14:paraId="586D7356" w14:textId="77777777" w:rsidTr="00BC386C">
        <w:tc>
          <w:tcPr>
            <w:tcW w:w="2789" w:type="dxa"/>
          </w:tcPr>
          <w:p w14:paraId="38B74845" w14:textId="77777777" w:rsidR="008443C6" w:rsidRDefault="00BC386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IIP/Leadership (discuss)</w:t>
            </w:r>
          </w:p>
          <w:p w14:paraId="741C0A54" w14:textId="77777777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  <w:p w14:paraId="1300FDE3" w14:textId="77777777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  <w:p w14:paraId="4D71F331" w14:textId="72C537F7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6" w:type="dxa"/>
          </w:tcPr>
          <w:p w14:paraId="278B7A37" w14:textId="1AB25C6B" w:rsidR="008443C6" w:rsidRDefault="00E8648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Hom</w:t>
            </w:r>
            <w:r w:rsidR="006D2229">
              <w:rPr>
                <w:sz w:val="28"/>
                <w:szCs w:val="28"/>
              </w:rPr>
              <w:t xml:space="preserve">e currently has a </w:t>
            </w:r>
            <w:r w:rsidR="009229C5">
              <w:rPr>
                <w:sz w:val="28"/>
                <w:szCs w:val="28"/>
              </w:rPr>
              <w:t>vacancy</w:t>
            </w:r>
            <w:r w:rsidR="006D2229">
              <w:rPr>
                <w:sz w:val="28"/>
                <w:szCs w:val="28"/>
              </w:rPr>
              <w:t xml:space="preserve"> for a </w:t>
            </w:r>
            <w:r w:rsidR="009229C5">
              <w:rPr>
                <w:sz w:val="28"/>
                <w:szCs w:val="28"/>
              </w:rPr>
              <w:t>registered</w:t>
            </w:r>
            <w:r w:rsidR="006D2229">
              <w:rPr>
                <w:sz w:val="28"/>
                <w:szCs w:val="28"/>
              </w:rPr>
              <w:t xml:space="preserve"> Manager.</w:t>
            </w:r>
            <w:r w:rsidR="009229C5">
              <w:rPr>
                <w:sz w:val="28"/>
                <w:szCs w:val="28"/>
              </w:rPr>
              <w:t xml:space="preserve"> Julie and Aneesh are currently sharing responsibility </w:t>
            </w:r>
            <w:r w:rsidR="008C068F">
              <w:rPr>
                <w:sz w:val="28"/>
                <w:szCs w:val="28"/>
              </w:rPr>
              <w:t xml:space="preserve">and are doing a great job. Having spoken to several staff they feel the have no concerns with the Home </w:t>
            </w:r>
            <w:r w:rsidR="009F321E">
              <w:rPr>
                <w:sz w:val="28"/>
                <w:szCs w:val="28"/>
              </w:rPr>
              <w:t>is currently being</w:t>
            </w:r>
            <w:r w:rsidR="008C068F">
              <w:rPr>
                <w:sz w:val="28"/>
                <w:szCs w:val="28"/>
              </w:rPr>
              <w:t xml:space="preserve"> run </w:t>
            </w:r>
          </w:p>
        </w:tc>
        <w:tc>
          <w:tcPr>
            <w:tcW w:w="4252" w:type="dxa"/>
          </w:tcPr>
          <w:p w14:paraId="2CDC5A89" w14:textId="019FC953" w:rsidR="008443C6" w:rsidRDefault="009F321E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276" w:type="dxa"/>
          </w:tcPr>
          <w:p w14:paraId="1C8A0959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6954B0F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BC386C" w14:paraId="138A5FA4" w14:textId="77777777" w:rsidTr="00BC386C">
        <w:tc>
          <w:tcPr>
            <w:tcW w:w="2789" w:type="dxa"/>
          </w:tcPr>
          <w:p w14:paraId="2B30F638" w14:textId="77777777" w:rsidR="008443C6" w:rsidRDefault="00BC386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meetings (check)</w:t>
            </w:r>
          </w:p>
          <w:p w14:paraId="311753DF" w14:textId="77777777" w:rsidR="00BC386C" w:rsidRDefault="00BC386C" w:rsidP="002E6704">
            <w:pPr>
              <w:jc w:val="center"/>
              <w:rPr>
                <w:sz w:val="28"/>
                <w:szCs w:val="28"/>
              </w:rPr>
            </w:pPr>
          </w:p>
          <w:p w14:paraId="79EE91DD" w14:textId="79046055" w:rsidR="00BC386C" w:rsidRDefault="00BC386C" w:rsidP="008E1FAC">
            <w:pPr>
              <w:rPr>
                <w:sz w:val="28"/>
                <w:szCs w:val="28"/>
              </w:rPr>
            </w:pPr>
          </w:p>
        </w:tc>
        <w:tc>
          <w:tcPr>
            <w:tcW w:w="4436" w:type="dxa"/>
          </w:tcPr>
          <w:p w14:paraId="346F035A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  <w:p w14:paraId="02C1FF01" w14:textId="697153D9" w:rsidR="00F9526D" w:rsidRDefault="009F321E" w:rsidP="009F3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yearly planner is in place for staff meetings. Next Meeting due in June. Minutes of previous meetings were r</w:t>
            </w:r>
            <w:r w:rsidR="00266ED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ad and have good content.</w:t>
            </w:r>
          </w:p>
          <w:p w14:paraId="505ED381" w14:textId="6760768B" w:rsidR="00F9526D" w:rsidRDefault="00F9526D" w:rsidP="008E1FA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0E4DE64" w14:textId="0E6F70DC" w:rsidR="008443C6" w:rsidRDefault="009F321E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276" w:type="dxa"/>
          </w:tcPr>
          <w:p w14:paraId="47349D10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87A3685" w14:textId="77777777" w:rsidR="008443C6" w:rsidRDefault="008443C6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1F653E" w14:textId="7F11BD75" w:rsidR="008443C6" w:rsidRDefault="008443C6" w:rsidP="002E6704">
      <w:pPr>
        <w:jc w:val="center"/>
        <w:rPr>
          <w:sz w:val="28"/>
          <w:szCs w:val="28"/>
        </w:rPr>
      </w:pPr>
    </w:p>
    <w:p w14:paraId="669E2DBC" w14:textId="77777777" w:rsidR="00957022" w:rsidRDefault="00957022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4252"/>
        <w:gridCol w:w="4111"/>
        <w:gridCol w:w="1702"/>
        <w:gridCol w:w="1195"/>
      </w:tblGrid>
      <w:tr w:rsidR="00F9526D" w14:paraId="53340E63" w14:textId="77777777" w:rsidTr="00F9526D">
        <w:tc>
          <w:tcPr>
            <w:tcW w:w="2689" w:type="dxa"/>
            <w:shd w:val="clear" w:color="auto" w:fill="7F7F7F" w:themeFill="text1" w:themeFillTint="80"/>
          </w:tcPr>
          <w:p w14:paraId="60CD9BEC" w14:textId="669213F7" w:rsidR="00F9526D" w:rsidRPr="00F9526D" w:rsidRDefault="00F9526D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for Review</w:t>
            </w:r>
          </w:p>
        </w:tc>
        <w:tc>
          <w:tcPr>
            <w:tcW w:w="4252" w:type="dxa"/>
            <w:shd w:val="clear" w:color="auto" w:fill="7F7F7F" w:themeFill="text1" w:themeFillTint="80"/>
          </w:tcPr>
          <w:p w14:paraId="4AE3A837" w14:textId="05892AEB" w:rsidR="00F9526D" w:rsidRPr="00F9526D" w:rsidRDefault="00F9526D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 and Findings</w:t>
            </w:r>
          </w:p>
        </w:tc>
        <w:tc>
          <w:tcPr>
            <w:tcW w:w="4111" w:type="dxa"/>
            <w:shd w:val="clear" w:color="auto" w:fill="7F7F7F" w:themeFill="text1" w:themeFillTint="80"/>
          </w:tcPr>
          <w:p w14:paraId="1AB92D02" w14:textId="76208F30" w:rsidR="00F9526D" w:rsidRPr="00F9526D" w:rsidRDefault="00F9526D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Recommendations 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4D007633" w14:textId="16CAEA14" w:rsidR="00F9526D" w:rsidRPr="00F9526D" w:rsidRDefault="00F9526D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to implement recommendations</w:t>
            </w:r>
          </w:p>
        </w:tc>
        <w:tc>
          <w:tcPr>
            <w:tcW w:w="1195" w:type="dxa"/>
            <w:shd w:val="clear" w:color="auto" w:fill="7F7F7F" w:themeFill="text1" w:themeFillTint="80"/>
          </w:tcPr>
          <w:p w14:paraId="25C35F84" w14:textId="3B1B6384" w:rsidR="00F9526D" w:rsidRPr="00F9526D" w:rsidRDefault="00F9526D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for Completion</w:t>
            </w:r>
          </w:p>
        </w:tc>
      </w:tr>
      <w:tr w:rsidR="00F9526D" w14:paraId="4A0A21E3" w14:textId="77777777" w:rsidTr="00F9526D">
        <w:tc>
          <w:tcPr>
            <w:tcW w:w="2689" w:type="dxa"/>
          </w:tcPr>
          <w:p w14:paraId="70B8B2F2" w14:textId="1E5DEF94" w:rsidR="00F9526D" w:rsidRDefault="00F9526D" w:rsidP="00F952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Safe</w:t>
            </w:r>
          </w:p>
          <w:p w14:paraId="14BCC3FB" w14:textId="07EEA2BD" w:rsidR="00F9526D" w:rsidRDefault="00F9526D" w:rsidP="00F952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5CCFE9" w14:textId="77777777" w:rsidR="00F9526D" w:rsidRDefault="00F9526D" w:rsidP="005E2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understanding of safeguarding (discuss)</w:t>
            </w:r>
          </w:p>
          <w:p w14:paraId="7B0E8AA5" w14:textId="77777777" w:rsidR="00C50D71" w:rsidRDefault="00C50D71" w:rsidP="005E275F">
            <w:pPr>
              <w:jc w:val="center"/>
              <w:rPr>
                <w:sz w:val="28"/>
                <w:szCs w:val="28"/>
              </w:rPr>
            </w:pPr>
          </w:p>
          <w:p w14:paraId="0F18D817" w14:textId="6CA1177A" w:rsidR="00C50D71" w:rsidRDefault="00C50D71" w:rsidP="005E27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726A1F4" w14:textId="3BAAA36B" w:rsidR="00F9526D" w:rsidRDefault="006B26FE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Spoke to 2 staff</w:t>
            </w:r>
            <w:r w:rsidR="00CB128E">
              <w:rPr>
                <w:sz w:val="28"/>
                <w:szCs w:val="28"/>
              </w:rPr>
              <w:t xml:space="preserve">. They were very clear on how they would report any issues </w:t>
            </w:r>
            <w:r w:rsidR="005E275F">
              <w:rPr>
                <w:sz w:val="28"/>
                <w:szCs w:val="28"/>
              </w:rPr>
              <w:t>regarding</w:t>
            </w:r>
            <w:r w:rsidR="00CB128E">
              <w:rPr>
                <w:sz w:val="28"/>
                <w:szCs w:val="28"/>
              </w:rPr>
              <w:t xml:space="preserve"> abuse.</w:t>
            </w:r>
            <w:r w:rsidR="00C50D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301FDEF0" w14:textId="252F8645" w:rsidR="00F9526D" w:rsidRDefault="00BB7F97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51B87A19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D30F3EA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F9526D" w14:paraId="573C51F8" w14:textId="77777777" w:rsidTr="00F9526D">
        <w:tc>
          <w:tcPr>
            <w:tcW w:w="2689" w:type="dxa"/>
          </w:tcPr>
          <w:p w14:paraId="0AE984A2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  <w:p w14:paraId="3A0BF979" w14:textId="20B98572" w:rsidR="00F9526D" w:rsidRDefault="00F9526D" w:rsidP="00D2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training in safeguarding</w:t>
            </w:r>
          </w:p>
          <w:p w14:paraId="01C2DF0E" w14:textId="786E5F42" w:rsidR="00F9526D" w:rsidRDefault="00F9526D" w:rsidP="00A91C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BF3CA8B" w14:textId="3D86ACC4" w:rsidR="00F9526D" w:rsidRDefault="00C50D71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Planned for November.</w:t>
            </w:r>
          </w:p>
        </w:tc>
        <w:tc>
          <w:tcPr>
            <w:tcW w:w="4111" w:type="dxa"/>
          </w:tcPr>
          <w:p w14:paraId="42AE01A7" w14:textId="5E8BFDD1" w:rsidR="00F9526D" w:rsidRDefault="00BB7F97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28823544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6424420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F9526D" w14:paraId="7420656B" w14:textId="77777777" w:rsidTr="00F9526D">
        <w:tc>
          <w:tcPr>
            <w:tcW w:w="2689" w:type="dxa"/>
          </w:tcPr>
          <w:p w14:paraId="7CD78022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  <w:p w14:paraId="3F9F09D5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  <w:p w14:paraId="33C39BE5" w14:textId="588F6E94" w:rsidR="00F9526D" w:rsidRDefault="00A91C0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Reporting to council/CQC</w:t>
            </w:r>
          </w:p>
          <w:p w14:paraId="402188D6" w14:textId="7240821F" w:rsidR="00F9526D" w:rsidRDefault="00F9526D" w:rsidP="00A91C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18B493D" w14:textId="6D9FD35C" w:rsidR="00F9526D" w:rsidRDefault="00C50D71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up to date. </w:t>
            </w:r>
            <w:r w:rsidR="00BB7F97">
              <w:rPr>
                <w:sz w:val="28"/>
                <w:szCs w:val="28"/>
              </w:rPr>
              <w:t xml:space="preserve">The Home has had 2 x </w:t>
            </w:r>
            <w:r w:rsidR="00266ED3">
              <w:rPr>
                <w:sz w:val="28"/>
                <w:szCs w:val="28"/>
              </w:rPr>
              <w:t>safeguarding</w:t>
            </w:r>
            <w:r w:rsidR="00BB7F97">
              <w:rPr>
                <w:sz w:val="28"/>
                <w:szCs w:val="28"/>
              </w:rPr>
              <w:t xml:space="preserve"> concerns this year both investigated and subsequently closed.</w:t>
            </w:r>
          </w:p>
        </w:tc>
        <w:tc>
          <w:tcPr>
            <w:tcW w:w="4111" w:type="dxa"/>
          </w:tcPr>
          <w:p w14:paraId="37859EA6" w14:textId="635F5C97" w:rsidR="00F9526D" w:rsidRDefault="00BB7F97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1C2418F4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FDE0988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F9526D" w14:paraId="20E9071B" w14:textId="77777777" w:rsidTr="00F9526D">
        <w:tc>
          <w:tcPr>
            <w:tcW w:w="2689" w:type="dxa"/>
          </w:tcPr>
          <w:p w14:paraId="49957365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  <w:p w14:paraId="07D7A8B7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  <w:p w14:paraId="264C2192" w14:textId="3CC08449" w:rsidR="00F9526D" w:rsidRDefault="00A91C0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Incident reporting</w:t>
            </w:r>
          </w:p>
          <w:p w14:paraId="03460785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  <w:p w14:paraId="19DFB0DC" w14:textId="51B0B614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590AC7B" w14:textId="6541A19C" w:rsidR="00F9526D" w:rsidRDefault="00BB7F97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incidents and accidents a</w:t>
            </w:r>
            <w:r w:rsidR="0090017C">
              <w:rPr>
                <w:sz w:val="28"/>
                <w:szCs w:val="28"/>
              </w:rPr>
              <w:t xml:space="preserve">re </w:t>
            </w:r>
            <w:r>
              <w:rPr>
                <w:sz w:val="28"/>
                <w:szCs w:val="28"/>
              </w:rPr>
              <w:t xml:space="preserve">reported via </w:t>
            </w:r>
            <w:r w:rsidR="0090017C">
              <w:rPr>
                <w:sz w:val="28"/>
                <w:szCs w:val="28"/>
              </w:rPr>
              <w:t xml:space="preserve">the PCS system. </w:t>
            </w:r>
            <w:r w:rsidR="00266ED3">
              <w:rPr>
                <w:sz w:val="28"/>
                <w:szCs w:val="28"/>
              </w:rPr>
              <w:t>Several</w:t>
            </w:r>
            <w:r w:rsidR="0004508A">
              <w:rPr>
                <w:sz w:val="28"/>
                <w:szCs w:val="28"/>
              </w:rPr>
              <w:t xml:space="preserve"> incident forms were checked, and they were completed well and had good content.</w:t>
            </w:r>
          </w:p>
        </w:tc>
        <w:tc>
          <w:tcPr>
            <w:tcW w:w="4111" w:type="dxa"/>
          </w:tcPr>
          <w:p w14:paraId="0A35CC3E" w14:textId="4C2CE81F" w:rsidR="00F9526D" w:rsidRDefault="0004508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4CE92D08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87162D3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F9526D" w14:paraId="30C01F13" w14:textId="77777777" w:rsidTr="00F9526D">
        <w:tc>
          <w:tcPr>
            <w:tcW w:w="2689" w:type="dxa"/>
          </w:tcPr>
          <w:p w14:paraId="49941621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  <w:p w14:paraId="1AC99EDA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  <w:p w14:paraId="26C2511B" w14:textId="27E28BDA" w:rsidR="00F9526D" w:rsidRDefault="00A91C0A" w:rsidP="008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Documentation</w:t>
            </w:r>
          </w:p>
        </w:tc>
        <w:tc>
          <w:tcPr>
            <w:tcW w:w="4252" w:type="dxa"/>
          </w:tcPr>
          <w:p w14:paraId="07AE386D" w14:textId="277C62FD" w:rsidR="00F9526D" w:rsidRDefault="0004508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Heathers has moved over to the PCS system</w:t>
            </w:r>
            <w:r w:rsidR="006A4B70">
              <w:rPr>
                <w:sz w:val="28"/>
                <w:szCs w:val="28"/>
              </w:rPr>
              <w:t xml:space="preserve">, documentation </w:t>
            </w:r>
            <w:r w:rsidR="004C6BB8">
              <w:rPr>
                <w:sz w:val="28"/>
                <w:szCs w:val="28"/>
              </w:rPr>
              <w:t>appeared to be completed well with good content.</w:t>
            </w:r>
          </w:p>
        </w:tc>
        <w:tc>
          <w:tcPr>
            <w:tcW w:w="4111" w:type="dxa"/>
          </w:tcPr>
          <w:p w14:paraId="41B7693E" w14:textId="66B4A258" w:rsidR="00F9526D" w:rsidRDefault="004C6BB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344D397B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11A2E1E1" w14:textId="77777777" w:rsidR="00F9526D" w:rsidRDefault="00F9526D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B103F5" w14:textId="77777777" w:rsidR="00A91C0A" w:rsidRDefault="00A91C0A" w:rsidP="005265A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4111"/>
        <w:gridCol w:w="1701"/>
        <w:gridCol w:w="1195"/>
      </w:tblGrid>
      <w:tr w:rsidR="00A91C0A" w14:paraId="1B1E93CE" w14:textId="77777777" w:rsidTr="00A91C0A">
        <w:tc>
          <w:tcPr>
            <w:tcW w:w="2689" w:type="dxa"/>
          </w:tcPr>
          <w:p w14:paraId="4D82FA16" w14:textId="272AF380" w:rsidR="00A91C0A" w:rsidRDefault="00A91C0A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Safe - continued</w:t>
            </w:r>
          </w:p>
          <w:p w14:paraId="6B776676" w14:textId="77777777" w:rsidR="00A91C0A" w:rsidRDefault="00A91C0A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110B7E" w14:textId="2E18989C" w:rsidR="00A91C0A" w:rsidRPr="00A91C0A" w:rsidRDefault="00A91C0A" w:rsidP="00A91C0A">
            <w:pPr>
              <w:jc w:val="center"/>
              <w:rPr>
                <w:sz w:val="28"/>
                <w:szCs w:val="28"/>
              </w:rPr>
            </w:pPr>
            <w:r w:rsidRPr="00A91C0A">
              <w:rPr>
                <w:sz w:val="28"/>
                <w:szCs w:val="28"/>
              </w:rPr>
              <w:t>Medication safe systems</w:t>
            </w:r>
          </w:p>
        </w:tc>
        <w:tc>
          <w:tcPr>
            <w:tcW w:w="4252" w:type="dxa"/>
          </w:tcPr>
          <w:p w14:paraId="34F2CCAC" w14:textId="5C31B383" w:rsidR="00A91C0A" w:rsidRDefault="002E39A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 charts Checked and completed </w:t>
            </w:r>
            <w:r w:rsidR="00030A7A">
              <w:rPr>
                <w:sz w:val="28"/>
                <w:szCs w:val="28"/>
              </w:rPr>
              <w:t xml:space="preserve">correctly. Resident photos </w:t>
            </w:r>
            <w:r w:rsidR="00226FED">
              <w:rPr>
                <w:sz w:val="28"/>
                <w:szCs w:val="28"/>
              </w:rPr>
              <w:t>present.</w:t>
            </w:r>
            <w:r w:rsidR="00F179D9">
              <w:rPr>
                <w:sz w:val="28"/>
                <w:szCs w:val="28"/>
              </w:rPr>
              <w:t xml:space="preserve"> Staff signature sheet present. </w:t>
            </w:r>
            <w:r w:rsidR="00226FED">
              <w:rPr>
                <w:sz w:val="28"/>
                <w:szCs w:val="28"/>
              </w:rPr>
              <w:t xml:space="preserve"> Control</w:t>
            </w:r>
            <w:r w:rsidR="00030A7A">
              <w:rPr>
                <w:sz w:val="28"/>
                <w:szCs w:val="28"/>
              </w:rPr>
              <w:t xml:space="preserve"> drugs checked and correct</w:t>
            </w:r>
            <w:r w:rsidR="00226FED">
              <w:rPr>
                <w:sz w:val="28"/>
                <w:szCs w:val="28"/>
              </w:rPr>
              <w:t>.</w:t>
            </w:r>
            <w:r w:rsidR="00F179D9">
              <w:rPr>
                <w:sz w:val="28"/>
                <w:szCs w:val="28"/>
              </w:rPr>
              <w:t xml:space="preserve"> All relevant policies and procedures in place.</w:t>
            </w:r>
          </w:p>
        </w:tc>
        <w:tc>
          <w:tcPr>
            <w:tcW w:w="4111" w:type="dxa"/>
          </w:tcPr>
          <w:p w14:paraId="6DC514AD" w14:textId="285848A9" w:rsidR="00A91C0A" w:rsidRDefault="002E39A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Recommended Checking control drugs </w:t>
            </w:r>
            <w:r w:rsidR="00266ED3">
              <w:rPr>
                <w:sz w:val="28"/>
                <w:szCs w:val="28"/>
              </w:rPr>
              <w:t>daily</w:t>
            </w:r>
            <w:r w:rsidR="00226FED">
              <w:rPr>
                <w:sz w:val="28"/>
                <w:szCs w:val="28"/>
              </w:rPr>
              <w:t xml:space="preserve"> as currently checked once a week</w:t>
            </w:r>
            <w:r w:rsidR="00A96AAC">
              <w:rPr>
                <w:sz w:val="28"/>
                <w:szCs w:val="28"/>
              </w:rPr>
              <w:t xml:space="preserve"> as per </w:t>
            </w:r>
            <w:r w:rsidR="00465ABD">
              <w:rPr>
                <w:sz w:val="28"/>
                <w:szCs w:val="28"/>
              </w:rPr>
              <w:t>guidelines from Boots.</w:t>
            </w:r>
          </w:p>
          <w:p w14:paraId="61A2AB8A" w14:textId="2AE2A9C4" w:rsidR="00E950B1" w:rsidRDefault="00E950B1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Recommended daily checking of patches</w:t>
            </w:r>
            <w:r w:rsidR="00926378">
              <w:rPr>
                <w:sz w:val="28"/>
                <w:szCs w:val="28"/>
              </w:rPr>
              <w:t xml:space="preserve"> in case patch should come off</w:t>
            </w:r>
          </w:p>
        </w:tc>
        <w:tc>
          <w:tcPr>
            <w:tcW w:w="1701" w:type="dxa"/>
          </w:tcPr>
          <w:p w14:paraId="389BAACB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6F40988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A91C0A" w14:paraId="5FC2B101" w14:textId="77777777" w:rsidTr="00A91C0A">
        <w:tc>
          <w:tcPr>
            <w:tcW w:w="2689" w:type="dxa"/>
          </w:tcPr>
          <w:p w14:paraId="187B6821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7BC38AA0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7F1900CD" w14:textId="4D0626B9" w:rsidR="00A91C0A" w:rsidRDefault="00A91C0A" w:rsidP="00857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Equality and diversity</w:t>
            </w:r>
          </w:p>
        </w:tc>
        <w:tc>
          <w:tcPr>
            <w:tcW w:w="4252" w:type="dxa"/>
          </w:tcPr>
          <w:p w14:paraId="7D40B6CC" w14:textId="45277E45" w:rsidR="00A91C0A" w:rsidRDefault="00BF6666" w:rsidP="00857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Training completed in April. </w:t>
            </w:r>
            <w:r w:rsidR="0085767C">
              <w:rPr>
                <w:sz w:val="28"/>
                <w:szCs w:val="28"/>
              </w:rPr>
              <w:t>The Heathers has a diverse group pf staff.</w:t>
            </w:r>
          </w:p>
        </w:tc>
        <w:tc>
          <w:tcPr>
            <w:tcW w:w="4111" w:type="dxa"/>
          </w:tcPr>
          <w:p w14:paraId="36B1B9E7" w14:textId="04DF5B0A" w:rsidR="00A91C0A" w:rsidRDefault="0085767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5B35AE41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356ADD90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A91C0A" w14:paraId="09440E64" w14:textId="77777777" w:rsidTr="00A91C0A">
        <w:tc>
          <w:tcPr>
            <w:tcW w:w="2689" w:type="dxa"/>
          </w:tcPr>
          <w:p w14:paraId="79771500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4E5B75D4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73681F4D" w14:textId="1F020799" w:rsidR="00A91C0A" w:rsidRDefault="00A91C0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plan in place</w:t>
            </w:r>
          </w:p>
          <w:p w14:paraId="4B0D6F72" w14:textId="7C85BFE9" w:rsidR="00A91C0A" w:rsidRDefault="00A91C0A" w:rsidP="00A91C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51021B4" w14:textId="77777777" w:rsidR="00A91C0A" w:rsidRDefault="0085767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place. </w:t>
            </w:r>
            <w:r w:rsidR="00B24F52">
              <w:rPr>
                <w:sz w:val="28"/>
                <w:szCs w:val="28"/>
              </w:rPr>
              <w:t>There is a grab bag cont</w:t>
            </w:r>
            <w:r w:rsidR="002770E5">
              <w:rPr>
                <w:sz w:val="28"/>
                <w:szCs w:val="28"/>
              </w:rPr>
              <w:t>aining</w:t>
            </w:r>
            <w:r w:rsidR="00B24F52">
              <w:rPr>
                <w:sz w:val="28"/>
                <w:szCs w:val="28"/>
              </w:rPr>
              <w:t xml:space="preserve"> emergency information i</w:t>
            </w:r>
            <w:r w:rsidR="002770E5">
              <w:rPr>
                <w:sz w:val="28"/>
                <w:szCs w:val="28"/>
              </w:rPr>
              <w:t>n the event of an emergency.</w:t>
            </w:r>
          </w:p>
          <w:p w14:paraId="5D793A76" w14:textId="112D3E00" w:rsidR="002770E5" w:rsidRDefault="002770E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PEEPS in place on the back of the </w:t>
            </w:r>
            <w:r w:rsidR="00D700E2">
              <w:rPr>
                <w:sz w:val="28"/>
                <w:szCs w:val="28"/>
              </w:rPr>
              <w:t>resident’s</w:t>
            </w:r>
            <w:r>
              <w:rPr>
                <w:sz w:val="28"/>
                <w:szCs w:val="28"/>
              </w:rPr>
              <w:t xml:space="preserve"> door.</w:t>
            </w:r>
          </w:p>
        </w:tc>
        <w:tc>
          <w:tcPr>
            <w:tcW w:w="4111" w:type="dxa"/>
          </w:tcPr>
          <w:p w14:paraId="0EC496BD" w14:textId="601525F9" w:rsidR="00A91C0A" w:rsidRDefault="002770E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26D78A48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35E0B9C8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A91C0A" w14:paraId="2E01E1BB" w14:textId="77777777" w:rsidTr="00A91C0A">
        <w:tc>
          <w:tcPr>
            <w:tcW w:w="2689" w:type="dxa"/>
          </w:tcPr>
          <w:p w14:paraId="56ADF350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6AC8DA87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29429639" w14:textId="2955DC89" w:rsidR="00A91C0A" w:rsidRDefault="00A91C0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Whistleblowing policy</w:t>
            </w:r>
          </w:p>
          <w:p w14:paraId="12E8D8EA" w14:textId="7A89CA7E" w:rsidR="00A91C0A" w:rsidRDefault="00A91C0A" w:rsidP="00A91C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9D64089" w14:textId="3603D3AD" w:rsidR="00A91C0A" w:rsidRDefault="00D700E2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 place. Staff were aware of how to rais</w:t>
            </w:r>
            <w:r w:rsidR="000C55A9">
              <w:rPr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</w:rPr>
              <w:t xml:space="preserve">concerns </w:t>
            </w:r>
            <w:r w:rsidR="000C55A9">
              <w:rPr>
                <w:sz w:val="28"/>
                <w:szCs w:val="28"/>
              </w:rPr>
              <w:t>outside the Home if they felt they were not being listened to.</w:t>
            </w:r>
          </w:p>
        </w:tc>
        <w:tc>
          <w:tcPr>
            <w:tcW w:w="4111" w:type="dxa"/>
          </w:tcPr>
          <w:p w14:paraId="7B766BBB" w14:textId="136EB5F1" w:rsidR="00A91C0A" w:rsidRDefault="000C55A9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090FEC55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2EA350C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A91C0A" w14:paraId="5E7040F3" w14:textId="77777777" w:rsidTr="00A91C0A">
        <w:tc>
          <w:tcPr>
            <w:tcW w:w="2689" w:type="dxa"/>
          </w:tcPr>
          <w:p w14:paraId="613EE7DE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78C400C0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193D8AA5" w14:textId="7D390885" w:rsidR="00A91C0A" w:rsidRDefault="00A91C0A" w:rsidP="00957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Sufficient staffing (check rota)</w:t>
            </w:r>
          </w:p>
        </w:tc>
        <w:tc>
          <w:tcPr>
            <w:tcW w:w="4252" w:type="dxa"/>
          </w:tcPr>
          <w:p w14:paraId="68FC88E5" w14:textId="08F5DF67" w:rsidR="00A91C0A" w:rsidRDefault="000C55A9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Sufficient staff observed on duty. </w:t>
            </w:r>
            <w:r w:rsidR="00221690">
              <w:rPr>
                <w:sz w:val="28"/>
                <w:szCs w:val="28"/>
              </w:rPr>
              <w:t>There were 6 care staff in the morning and 5</w:t>
            </w:r>
            <w:r w:rsidR="00266ED3">
              <w:rPr>
                <w:sz w:val="28"/>
                <w:szCs w:val="28"/>
              </w:rPr>
              <w:t xml:space="preserve"> </w:t>
            </w:r>
            <w:r w:rsidR="00221690">
              <w:rPr>
                <w:sz w:val="28"/>
                <w:szCs w:val="28"/>
              </w:rPr>
              <w:t>care st</w:t>
            </w:r>
            <w:r w:rsidR="00A21F17">
              <w:rPr>
                <w:sz w:val="28"/>
                <w:szCs w:val="28"/>
              </w:rPr>
              <w:t>aff</w:t>
            </w:r>
            <w:r w:rsidR="00221690">
              <w:rPr>
                <w:sz w:val="28"/>
                <w:szCs w:val="28"/>
              </w:rPr>
              <w:t xml:space="preserve"> in the afternoon</w:t>
            </w:r>
            <w:r w:rsidR="00A21F17">
              <w:rPr>
                <w:sz w:val="28"/>
                <w:szCs w:val="28"/>
              </w:rPr>
              <w:t xml:space="preserve">. They are supported by Nurses, activities co-ordinators </w:t>
            </w:r>
            <w:r w:rsidR="00C6567B">
              <w:rPr>
                <w:sz w:val="28"/>
                <w:szCs w:val="28"/>
              </w:rPr>
              <w:t xml:space="preserve">and ancillary staff. There are </w:t>
            </w:r>
            <w:r w:rsidR="00266ED3">
              <w:rPr>
                <w:sz w:val="28"/>
                <w:szCs w:val="28"/>
              </w:rPr>
              <w:t>several</w:t>
            </w:r>
            <w:r w:rsidR="00C6567B">
              <w:rPr>
                <w:sz w:val="28"/>
                <w:szCs w:val="28"/>
              </w:rPr>
              <w:t xml:space="preserve"> </w:t>
            </w:r>
            <w:r w:rsidR="00095CF3">
              <w:rPr>
                <w:sz w:val="28"/>
                <w:szCs w:val="28"/>
              </w:rPr>
              <w:t>vacancies which the Home is actively recruiting to.</w:t>
            </w:r>
          </w:p>
        </w:tc>
        <w:tc>
          <w:tcPr>
            <w:tcW w:w="4111" w:type="dxa"/>
          </w:tcPr>
          <w:p w14:paraId="3B1CB8CB" w14:textId="1ADCF105" w:rsidR="00A91C0A" w:rsidRDefault="00095CF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57EA2A66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D695F0C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A91C0A" w14:paraId="7A716F30" w14:textId="77777777" w:rsidTr="00A91C0A">
        <w:tc>
          <w:tcPr>
            <w:tcW w:w="2689" w:type="dxa"/>
          </w:tcPr>
          <w:p w14:paraId="4CC7A672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6F1034A9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13789235" w14:textId="5D4D656E" w:rsidR="00A91C0A" w:rsidRDefault="00A91C0A" w:rsidP="00957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Premises safety of the building</w:t>
            </w:r>
          </w:p>
        </w:tc>
        <w:tc>
          <w:tcPr>
            <w:tcW w:w="4252" w:type="dxa"/>
          </w:tcPr>
          <w:p w14:paraId="138DAC43" w14:textId="4F5FDFDC" w:rsidR="00A91C0A" w:rsidRDefault="00095CF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2 entrances to the building which were secure.</w:t>
            </w:r>
            <w:r w:rsidR="00686651">
              <w:rPr>
                <w:sz w:val="28"/>
                <w:szCs w:val="28"/>
              </w:rPr>
              <w:t xml:space="preserve"> There did not seem to be any safety concerns.</w:t>
            </w:r>
          </w:p>
        </w:tc>
        <w:tc>
          <w:tcPr>
            <w:tcW w:w="4111" w:type="dxa"/>
          </w:tcPr>
          <w:p w14:paraId="3D1631E0" w14:textId="11021888" w:rsidR="00A91C0A" w:rsidRDefault="00B1401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1784264F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3BE6690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226F28" w14:textId="79716049" w:rsidR="00A91C0A" w:rsidRDefault="00A91C0A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4111"/>
        <w:gridCol w:w="1701"/>
        <w:gridCol w:w="1195"/>
      </w:tblGrid>
      <w:tr w:rsidR="00A91C0A" w14:paraId="3E655433" w14:textId="77777777" w:rsidTr="00957022">
        <w:tc>
          <w:tcPr>
            <w:tcW w:w="2689" w:type="dxa"/>
          </w:tcPr>
          <w:p w14:paraId="6499395A" w14:textId="0223928E" w:rsidR="00A91C0A" w:rsidRDefault="00A91C0A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Safe – continued</w:t>
            </w:r>
          </w:p>
          <w:p w14:paraId="5D9548B0" w14:textId="77777777" w:rsidR="00A91C0A" w:rsidRDefault="00A91C0A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2C4AB9" w14:textId="04F077AB" w:rsidR="00A91C0A" w:rsidRDefault="00A91C0A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Safety of:</w:t>
            </w:r>
          </w:p>
          <w:p w14:paraId="182B9737" w14:textId="77777777" w:rsidR="00957022" w:rsidRDefault="00957022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824228" w14:textId="1F2E8455" w:rsidR="00A91C0A" w:rsidRDefault="00A91C0A" w:rsidP="00A91C0A">
            <w:pPr>
              <w:rPr>
                <w:sz w:val="20"/>
                <w:szCs w:val="20"/>
              </w:rPr>
            </w:pPr>
            <w:r w:rsidRPr="00A91C0A">
              <w:rPr>
                <w:sz w:val="20"/>
                <w:szCs w:val="20"/>
              </w:rPr>
              <w:t>Gardens</w:t>
            </w:r>
          </w:p>
          <w:p w14:paraId="569764A7" w14:textId="5B54E661" w:rsidR="00957022" w:rsidRDefault="00957022" w:rsidP="00A91C0A">
            <w:pPr>
              <w:rPr>
                <w:sz w:val="20"/>
                <w:szCs w:val="20"/>
              </w:rPr>
            </w:pPr>
          </w:p>
          <w:p w14:paraId="6317096D" w14:textId="77777777" w:rsidR="00957022" w:rsidRPr="00A91C0A" w:rsidRDefault="00957022" w:rsidP="00A91C0A">
            <w:pPr>
              <w:rPr>
                <w:sz w:val="20"/>
                <w:szCs w:val="20"/>
              </w:rPr>
            </w:pPr>
          </w:p>
          <w:p w14:paraId="1591A4B9" w14:textId="676C95A8" w:rsidR="00A91C0A" w:rsidRPr="00A91C0A" w:rsidRDefault="00A91C0A" w:rsidP="00A91C0A">
            <w:pPr>
              <w:rPr>
                <w:sz w:val="20"/>
                <w:szCs w:val="20"/>
              </w:rPr>
            </w:pPr>
            <w:r w:rsidRPr="00A91C0A">
              <w:rPr>
                <w:sz w:val="20"/>
                <w:szCs w:val="20"/>
              </w:rPr>
              <w:t>Overall perception of home</w:t>
            </w:r>
          </w:p>
          <w:p w14:paraId="5F5BD1C7" w14:textId="7F3B624F" w:rsidR="00A91C0A" w:rsidRPr="00A91C0A" w:rsidRDefault="00A91C0A" w:rsidP="009570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6712AC2D" w14:textId="77777777" w:rsidR="00A91C0A" w:rsidRDefault="00583EFE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Unfortunately,</w:t>
            </w:r>
            <w:r w:rsidR="00B1401C">
              <w:rPr>
                <w:sz w:val="28"/>
                <w:szCs w:val="28"/>
              </w:rPr>
              <w:t xml:space="preserve"> The Heathers does not have any garden space, they have a patio area at the front of the Home</w:t>
            </w:r>
            <w:r w:rsidR="000B0F56">
              <w:rPr>
                <w:sz w:val="28"/>
                <w:szCs w:val="28"/>
              </w:rPr>
              <w:t xml:space="preserve"> which</w:t>
            </w:r>
            <w:r w:rsidR="00A21A3F">
              <w:rPr>
                <w:sz w:val="28"/>
                <w:szCs w:val="28"/>
              </w:rPr>
              <w:t xml:space="preserve"> is utilised by the Residents.</w:t>
            </w:r>
            <w:r>
              <w:rPr>
                <w:sz w:val="28"/>
                <w:szCs w:val="28"/>
              </w:rPr>
              <w:t xml:space="preserve"> </w:t>
            </w:r>
          </w:p>
          <w:p w14:paraId="6A3E03DC" w14:textId="77777777" w:rsidR="00583EFE" w:rsidRDefault="00583EFE" w:rsidP="002E6704">
            <w:pPr>
              <w:jc w:val="center"/>
              <w:rPr>
                <w:sz w:val="28"/>
                <w:szCs w:val="28"/>
              </w:rPr>
            </w:pPr>
          </w:p>
          <w:p w14:paraId="608BB54E" w14:textId="418877CD" w:rsidR="00583EFE" w:rsidRDefault="00583EFE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 </w:t>
            </w:r>
            <w:r w:rsidR="00A31147">
              <w:rPr>
                <w:sz w:val="28"/>
                <w:szCs w:val="28"/>
              </w:rPr>
              <w:t>beautiful, listed</w:t>
            </w:r>
            <w:r>
              <w:rPr>
                <w:sz w:val="28"/>
                <w:szCs w:val="28"/>
              </w:rPr>
              <w:t xml:space="preserve"> building</w:t>
            </w:r>
            <w:r w:rsidR="00A15811">
              <w:rPr>
                <w:sz w:val="28"/>
                <w:szCs w:val="28"/>
              </w:rPr>
              <w:t xml:space="preserve"> which is currently going through an extensive refurbishment </w:t>
            </w:r>
            <w:r w:rsidR="00A31147">
              <w:rPr>
                <w:sz w:val="28"/>
                <w:szCs w:val="28"/>
              </w:rPr>
              <w:t>programme.</w:t>
            </w:r>
          </w:p>
        </w:tc>
        <w:tc>
          <w:tcPr>
            <w:tcW w:w="4111" w:type="dxa"/>
          </w:tcPr>
          <w:p w14:paraId="6AB74E65" w14:textId="514AB5B0" w:rsidR="00A91C0A" w:rsidRDefault="00DA3C42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None</w:t>
            </w:r>
          </w:p>
        </w:tc>
        <w:tc>
          <w:tcPr>
            <w:tcW w:w="1701" w:type="dxa"/>
          </w:tcPr>
          <w:p w14:paraId="15476976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6FA59580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A91C0A" w14:paraId="7C87C6E3" w14:textId="77777777" w:rsidTr="00957022">
        <w:tc>
          <w:tcPr>
            <w:tcW w:w="2689" w:type="dxa"/>
          </w:tcPr>
          <w:p w14:paraId="1CC4A1E4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51160837" w14:textId="05D193E9" w:rsidR="00A91C0A" w:rsidRDefault="00957022" w:rsidP="00A9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Laundry equipment</w:t>
            </w:r>
          </w:p>
          <w:p w14:paraId="5424080B" w14:textId="77777777" w:rsidR="00957022" w:rsidRPr="00A91C0A" w:rsidRDefault="00957022" w:rsidP="00A91C0A">
            <w:pPr>
              <w:rPr>
                <w:sz w:val="20"/>
                <w:szCs w:val="20"/>
              </w:rPr>
            </w:pPr>
          </w:p>
          <w:p w14:paraId="77A241E9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4C3289EE" w14:textId="53564416" w:rsidR="00A91C0A" w:rsidRPr="00957022" w:rsidRDefault="00957022" w:rsidP="0095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lifts</w:t>
            </w:r>
          </w:p>
          <w:p w14:paraId="77C82EE2" w14:textId="77777777" w:rsidR="00A91C0A" w:rsidRDefault="00A91C0A" w:rsidP="00957022">
            <w:pPr>
              <w:rPr>
                <w:sz w:val="20"/>
                <w:szCs w:val="20"/>
              </w:rPr>
            </w:pPr>
          </w:p>
          <w:p w14:paraId="505BF661" w14:textId="08FD4838" w:rsidR="00957022" w:rsidRPr="00957022" w:rsidRDefault="00957022" w:rsidP="0095702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1A34C18D" w14:textId="77777777" w:rsidR="00A91C0A" w:rsidRDefault="00B979D7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programme in place.</w:t>
            </w:r>
          </w:p>
          <w:p w14:paraId="3B3063BF" w14:textId="77777777" w:rsidR="00B979D7" w:rsidRDefault="00B979D7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Next inspection due </w:t>
            </w:r>
            <w:r w:rsidR="0009497F">
              <w:rPr>
                <w:sz w:val="28"/>
                <w:szCs w:val="28"/>
              </w:rPr>
              <w:t>July 2021.</w:t>
            </w:r>
          </w:p>
          <w:p w14:paraId="300EB44C" w14:textId="77777777" w:rsidR="0009497F" w:rsidRDefault="0009497F" w:rsidP="002E6704">
            <w:pPr>
              <w:jc w:val="center"/>
              <w:rPr>
                <w:sz w:val="28"/>
                <w:szCs w:val="28"/>
              </w:rPr>
            </w:pPr>
          </w:p>
          <w:p w14:paraId="7307B682" w14:textId="0F22EAE3" w:rsidR="0009497F" w:rsidRDefault="0009497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serviced 12/</w:t>
            </w:r>
            <w:r w:rsidR="00266ED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3/2021</w:t>
            </w:r>
            <w:r w:rsidR="0027628D">
              <w:rPr>
                <w:sz w:val="28"/>
                <w:szCs w:val="28"/>
              </w:rPr>
              <w:t xml:space="preserve">. Loler check due </w:t>
            </w:r>
            <w:r w:rsidR="00DA3C42">
              <w:rPr>
                <w:sz w:val="28"/>
                <w:szCs w:val="28"/>
              </w:rPr>
              <w:t>25/</w:t>
            </w:r>
            <w:r w:rsidR="00266ED3">
              <w:rPr>
                <w:sz w:val="28"/>
                <w:szCs w:val="28"/>
              </w:rPr>
              <w:t>0</w:t>
            </w:r>
            <w:r w:rsidR="00DA3C42">
              <w:rPr>
                <w:sz w:val="28"/>
                <w:szCs w:val="28"/>
              </w:rPr>
              <w:t>6/2021</w:t>
            </w:r>
          </w:p>
        </w:tc>
        <w:tc>
          <w:tcPr>
            <w:tcW w:w="4111" w:type="dxa"/>
          </w:tcPr>
          <w:p w14:paraId="09F1A02D" w14:textId="3B9C24D8" w:rsidR="00A91C0A" w:rsidRDefault="00DA3C42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159A9712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66A25445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A91C0A" w14:paraId="689A56E9" w14:textId="77777777" w:rsidTr="00957022">
        <w:tc>
          <w:tcPr>
            <w:tcW w:w="2689" w:type="dxa"/>
          </w:tcPr>
          <w:p w14:paraId="6A0440D8" w14:textId="77777777" w:rsidR="00A91C0A" w:rsidRDefault="00A91C0A" w:rsidP="00957022">
            <w:pPr>
              <w:rPr>
                <w:sz w:val="20"/>
                <w:szCs w:val="20"/>
              </w:rPr>
            </w:pPr>
          </w:p>
          <w:p w14:paraId="54D3392F" w14:textId="6DACC565" w:rsidR="00957022" w:rsidRDefault="00957022" w:rsidP="0095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Kitchen</w:t>
            </w:r>
          </w:p>
          <w:p w14:paraId="37BF96F3" w14:textId="181DA80F" w:rsidR="00957022" w:rsidRDefault="00957022" w:rsidP="00957022">
            <w:pPr>
              <w:rPr>
                <w:sz w:val="20"/>
                <w:szCs w:val="20"/>
              </w:rPr>
            </w:pPr>
          </w:p>
          <w:p w14:paraId="44C4FE5F" w14:textId="77777777" w:rsidR="00957022" w:rsidRDefault="00957022" w:rsidP="00957022">
            <w:pPr>
              <w:rPr>
                <w:sz w:val="20"/>
                <w:szCs w:val="20"/>
              </w:rPr>
            </w:pPr>
          </w:p>
          <w:p w14:paraId="79B53A94" w14:textId="77777777" w:rsidR="00957022" w:rsidRDefault="00957022" w:rsidP="00957022">
            <w:pPr>
              <w:rPr>
                <w:sz w:val="20"/>
                <w:szCs w:val="20"/>
              </w:rPr>
            </w:pPr>
          </w:p>
          <w:p w14:paraId="04220E80" w14:textId="77777777" w:rsidR="00EE2692" w:rsidRDefault="00EE2692" w:rsidP="00957022">
            <w:pPr>
              <w:rPr>
                <w:sz w:val="20"/>
                <w:szCs w:val="20"/>
              </w:rPr>
            </w:pPr>
          </w:p>
          <w:p w14:paraId="4FB88AF1" w14:textId="4B11C792" w:rsidR="00957022" w:rsidRDefault="00957022" w:rsidP="0095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maintenance book/log</w:t>
            </w:r>
          </w:p>
          <w:p w14:paraId="7FE5DAE9" w14:textId="38953900" w:rsidR="00957022" w:rsidRPr="00957022" w:rsidRDefault="00957022" w:rsidP="0095702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D817E1C" w14:textId="77777777" w:rsidR="00A91C0A" w:rsidRDefault="00D228B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Currently rated 5 star.</w:t>
            </w:r>
          </w:p>
          <w:p w14:paraId="0462D8F7" w14:textId="77777777" w:rsidR="00D228B5" w:rsidRDefault="00D228B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Inspection was due in May however this </w:t>
            </w:r>
            <w:r w:rsidR="00EE2692">
              <w:rPr>
                <w:sz w:val="28"/>
                <w:szCs w:val="28"/>
              </w:rPr>
              <w:t xml:space="preserve">was postponed. Kitchen checked clean and tidy. </w:t>
            </w:r>
          </w:p>
          <w:p w14:paraId="300C24F1" w14:textId="277DA630" w:rsidR="00EE2692" w:rsidRDefault="00EE2692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book in place.</w:t>
            </w:r>
          </w:p>
        </w:tc>
        <w:tc>
          <w:tcPr>
            <w:tcW w:w="4111" w:type="dxa"/>
          </w:tcPr>
          <w:p w14:paraId="5CF1F49C" w14:textId="34BBFADB" w:rsidR="00A91C0A" w:rsidRDefault="00EE2692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4941F451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24693A2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A91C0A" w14:paraId="713CBA68" w14:textId="77777777" w:rsidTr="00957022">
        <w:tc>
          <w:tcPr>
            <w:tcW w:w="2689" w:type="dxa"/>
          </w:tcPr>
          <w:p w14:paraId="61F64505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  <w:p w14:paraId="2A984967" w14:textId="43213829" w:rsidR="00957022" w:rsidRDefault="00957022" w:rsidP="0095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</w:p>
          <w:p w14:paraId="6A3890ED" w14:textId="6C74541C" w:rsidR="00957022" w:rsidRDefault="00957022" w:rsidP="00957022">
            <w:pPr>
              <w:rPr>
                <w:sz w:val="20"/>
                <w:szCs w:val="20"/>
              </w:rPr>
            </w:pPr>
          </w:p>
          <w:p w14:paraId="45CBA07F" w14:textId="77777777" w:rsidR="00957022" w:rsidRPr="00957022" w:rsidRDefault="00957022" w:rsidP="00957022">
            <w:pPr>
              <w:rPr>
                <w:sz w:val="20"/>
                <w:szCs w:val="20"/>
              </w:rPr>
            </w:pPr>
          </w:p>
          <w:p w14:paraId="78B304CF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  <w:p w14:paraId="6A4C5957" w14:textId="3A3B030A" w:rsidR="00957022" w:rsidRPr="00957022" w:rsidRDefault="00957022" w:rsidP="0095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 (discuss)</w:t>
            </w:r>
          </w:p>
          <w:p w14:paraId="0405172C" w14:textId="06CC6506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237DF3A" w14:textId="2A201CFB" w:rsidR="00A91C0A" w:rsidRDefault="00383B62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issues</w:t>
            </w:r>
            <w:r w:rsidR="0079473B">
              <w:rPr>
                <w:sz w:val="28"/>
                <w:szCs w:val="28"/>
              </w:rPr>
              <w:t xml:space="preserve">, all equipment serviced as per recommendations. </w:t>
            </w:r>
            <w:r w:rsidR="00B50BCE">
              <w:rPr>
                <w:sz w:val="28"/>
                <w:szCs w:val="28"/>
              </w:rPr>
              <w:t xml:space="preserve">Hoists and Slings last inspected </w:t>
            </w:r>
            <w:r w:rsidR="00266ED3">
              <w:rPr>
                <w:sz w:val="28"/>
                <w:szCs w:val="28"/>
              </w:rPr>
              <w:t>0</w:t>
            </w:r>
            <w:r w:rsidR="00636ABE">
              <w:rPr>
                <w:sz w:val="28"/>
                <w:szCs w:val="28"/>
              </w:rPr>
              <w:t>4/</w:t>
            </w:r>
            <w:r w:rsidR="00266ED3">
              <w:rPr>
                <w:sz w:val="28"/>
                <w:szCs w:val="28"/>
              </w:rPr>
              <w:t>0</w:t>
            </w:r>
            <w:r w:rsidR="00636ABE">
              <w:rPr>
                <w:sz w:val="28"/>
                <w:szCs w:val="28"/>
              </w:rPr>
              <w:t>6/2021.</w:t>
            </w:r>
          </w:p>
          <w:p w14:paraId="52569407" w14:textId="720A42C7" w:rsidR="0079473B" w:rsidRDefault="00433B7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Mattresses observed in stairwell advised these could be a potential fire risk</w:t>
            </w:r>
          </w:p>
        </w:tc>
        <w:tc>
          <w:tcPr>
            <w:tcW w:w="4111" w:type="dxa"/>
          </w:tcPr>
          <w:p w14:paraId="5E79AE5A" w14:textId="39AA6A34" w:rsidR="00A91C0A" w:rsidRDefault="00433B7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Mattresses to be removed from Stairwell.</w:t>
            </w:r>
          </w:p>
        </w:tc>
        <w:tc>
          <w:tcPr>
            <w:tcW w:w="1701" w:type="dxa"/>
          </w:tcPr>
          <w:p w14:paraId="7D229C6A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33D79A06" w14:textId="77777777" w:rsidR="00A91C0A" w:rsidRDefault="00A91C0A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EA5D30" w14:textId="3B74B514" w:rsidR="00957022" w:rsidRDefault="00957022" w:rsidP="001112B3">
      <w:pPr>
        <w:rPr>
          <w:sz w:val="28"/>
          <w:szCs w:val="28"/>
        </w:rPr>
      </w:pPr>
    </w:p>
    <w:p w14:paraId="07538FB2" w14:textId="2BBC4175" w:rsidR="00D21DCB" w:rsidRDefault="00D21DCB" w:rsidP="001112B3">
      <w:pPr>
        <w:rPr>
          <w:sz w:val="28"/>
          <w:szCs w:val="28"/>
        </w:rPr>
      </w:pPr>
    </w:p>
    <w:p w14:paraId="7027FC45" w14:textId="4905C9F1" w:rsidR="00D21DCB" w:rsidRDefault="00D21DCB" w:rsidP="001112B3">
      <w:pPr>
        <w:rPr>
          <w:sz w:val="28"/>
          <w:szCs w:val="28"/>
        </w:rPr>
      </w:pPr>
    </w:p>
    <w:p w14:paraId="7E210B86" w14:textId="77777777" w:rsidR="00D21DCB" w:rsidRDefault="00D21DCB" w:rsidP="001112B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4234"/>
        <w:gridCol w:w="4095"/>
        <w:gridCol w:w="1741"/>
        <w:gridCol w:w="1195"/>
      </w:tblGrid>
      <w:tr w:rsidR="00957022" w14:paraId="704E3B86" w14:textId="77777777" w:rsidTr="00957022">
        <w:tc>
          <w:tcPr>
            <w:tcW w:w="2689" w:type="dxa"/>
            <w:shd w:val="clear" w:color="auto" w:fill="7F7F7F" w:themeFill="text1" w:themeFillTint="80"/>
          </w:tcPr>
          <w:p w14:paraId="548B9E26" w14:textId="626C7997" w:rsidR="00957022" w:rsidRPr="00957022" w:rsidRDefault="00957022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Area for Review</w:t>
            </w:r>
          </w:p>
        </w:tc>
        <w:tc>
          <w:tcPr>
            <w:tcW w:w="4252" w:type="dxa"/>
            <w:shd w:val="clear" w:color="auto" w:fill="7F7F7F" w:themeFill="text1" w:themeFillTint="80"/>
          </w:tcPr>
          <w:p w14:paraId="0B3F055A" w14:textId="5082FE9B" w:rsidR="00957022" w:rsidRPr="00957022" w:rsidRDefault="00957022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 and Findings</w:t>
            </w:r>
          </w:p>
        </w:tc>
        <w:tc>
          <w:tcPr>
            <w:tcW w:w="4111" w:type="dxa"/>
            <w:shd w:val="clear" w:color="auto" w:fill="7F7F7F" w:themeFill="text1" w:themeFillTint="80"/>
          </w:tcPr>
          <w:p w14:paraId="0BBD169B" w14:textId="4613F00A" w:rsidR="00957022" w:rsidRPr="00957022" w:rsidRDefault="00957022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7018E1AB" w14:textId="2F32C447" w:rsidR="00957022" w:rsidRPr="00957022" w:rsidRDefault="00957022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to Implement Recommendations</w:t>
            </w:r>
          </w:p>
        </w:tc>
        <w:tc>
          <w:tcPr>
            <w:tcW w:w="1195" w:type="dxa"/>
            <w:shd w:val="clear" w:color="auto" w:fill="7F7F7F" w:themeFill="text1" w:themeFillTint="80"/>
          </w:tcPr>
          <w:p w14:paraId="05964127" w14:textId="508905C1" w:rsidR="00957022" w:rsidRPr="00957022" w:rsidRDefault="00957022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 for Completion</w:t>
            </w:r>
          </w:p>
        </w:tc>
      </w:tr>
      <w:tr w:rsidR="00957022" w14:paraId="73E2E604" w14:textId="77777777" w:rsidTr="00957022">
        <w:tc>
          <w:tcPr>
            <w:tcW w:w="2689" w:type="dxa"/>
          </w:tcPr>
          <w:p w14:paraId="00AC8347" w14:textId="77777777" w:rsidR="00957022" w:rsidRDefault="00003DA1" w:rsidP="0095702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Effective</w:t>
            </w:r>
          </w:p>
          <w:p w14:paraId="0BB0F2B7" w14:textId="77777777" w:rsidR="00003DA1" w:rsidRDefault="00003DA1" w:rsidP="00003DA1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044E7307" w14:textId="1ABD3BC1" w:rsidR="00003DA1" w:rsidRPr="00003DA1" w:rsidRDefault="00003DA1" w:rsidP="00003DA1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training plan in place</w:t>
            </w:r>
          </w:p>
        </w:tc>
        <w:tc>
          <w:tcPr>
            <w:tcW w:w="4252" w:type="dxa"/>
          </w:tcPr>
          <w:p w14:paraId="509F8405" w14:textId="49E84A98" w:rsidR="00957022" w:rsidRDefault="001112B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planner in place.</w:t>
            </w:r>
          </w:p>
        </w:tc>
        <w:tc>
          <w:tcPr>
            <w:tcW w:w="4111" w:type="dxa"/>
          </w:tcPr>
          <w:p w14:paraId="1298A1AA" w14:textId="3EA2C343" w:rsidR="00957022" w:rsidRDefault="001112B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047EB52D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BF93E97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957022" w14:paraId="066F3162" w14:textId="77777777" w:rsidTr="00957022">
        <w:tc>
          <w:tcPr>
            <w:tcW w:w="2689" w:type="dxa"/>
          </w:tcPr>
          <w:p w14:paraId="6348AE20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  <w:p w14:paraId="01AB2672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  <w:p w14:paraId="629F2C60" w14:textId="544CC134" w:rsidR="00003DA1" w:rsidRDefault="00003DA1" w:rsidP="00C23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Recruitment and induction</w:t>
            </w:r>
          </w:p>
        </w:tc>
        <w:tc>
          <w:tcPr>
            <w:tcW w:w="4252" w:type="dxa"/>
          </w:tcPr>
          <w:p w14:paraId="0470F278" w14:textId="64DCE4B8" w:rsidR="005A36E7" w:rsidRDefault="000D7C6D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Home currently has a </w:t>
            </w:r>
            <w:r w:rsidR="005A36E7">
              <w:rPr>
                <w:sz w:val="28"/>
                <w:szCs w:val="28"/>
              </w:rPr>
              <w:t>vacancy</w:t>
            </w:r>
            <w:r>
              <w:rPr>
                <w:sz w:val="28"/>
                <w:szCs w:val="28"/>
              </w:rPr>
              <w:t xml:space="preserve"> for a Home Manager, </w:t>
            </w:r>
            <w:r w:rsidR="005A36E7">
              <w:rPr>
                <w:sz w:val="28"/>
                <w:szCs w:val="28"/>
              </w:rPr>
              <w:t xml:space="preserve">2 x care staff, and a domestic. The Home has a robust recruitment and </w:t>
            </w:r>
            <w:r w:rsidR="000549D9">
              <w:rPr>
                <w:sz w:val="28"/>
                <w:szCs w:val="28"/>
              </w:rPr>
              <w:t>Induction programme</w:t>
            </w:r>
            <w:r w:rsidR="005A1E2A">
              <w:rPr>
                <w:sz w:val="28"/>
                <w:szCs w:val="28"/>
              </w:rPr>
              <w:t>.</w:t>
            </w:r>
          </w:p>
          <w:p w14:paraId="0F7641B5" w14:textId="75F99FB6" w:rsidR="00957022" w:rsidRDefault="005A36E7" w:rsidP="00C23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46C386A2" w14:textId="34FA4269" w:rsidR="00957022" w:rsidRDefault="005A1E2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5610D270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5E65E781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957022" w14:paraId="4CFC4BD6" w14:textId="77777777" w:rsidTr="00957022">
        <w:tc>
          <w:tcPr>
            <w:tcW w:w="2689" w:type="dxa"/>
          </w:tcPr>
          <w:p w14:paraId="260BD5DE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  <w:p w14:paraId="57366EBB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  <w:p w14:paraId="47A220FC" w14:textId="44576344" w:rsidR="00003DA1" w:rsidRDefault="00003DA1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 Certificate</w:t>
            </w:r>
          </w:p>
          <w:p w14:paraId="72C63731" w14:textId="31D84C4C" w:rsidR="00003DA1" w:rsidRDefault="00003DA1" w:rsidP="00EE1D0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94054A7" w14:textId="39EF7C06" w:rsidR="00957022" w:rsidRDefault="005A1E2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are currently 3 staff </w:t>
            </w:r>
            <w:r w:rsidR="008746DA">
              <w:rPr>
                <w:sz w:val="28"/>
                <w:szCs w:val="28"/>
              </w:rPr>
              <w:t>who are undergoing the Care Certificate.</w:t>
            </w:r>
          </w:p>
        </w:tc>
        <w:tc>
          <w:tcPr>
            <w:tcW w:w="4111" w:type="dxa"/>
          </w:tcPr>
          <w:p w14:paraId="73FC5C43" w14:textId="0E381C75" w:rsidR="00957022" w:rsidRDefault="008746DA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336C6F20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61EFF0F8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957022" w14:paraId="68B27B99" w14:textId="77777777" w:rsidTr="00957022">
        <w:tc>
          <w:tcPr>
            <w:tcW w:w="2689" w:type="dxa"/>
          </w:tcPr>
          <w:p w14:paraId="05F6203F" w14:textId="5DA516C8" w:rsidR="00003DA1" w:rsidRPr="00003DA1" w:rsidRDefault="00003DA1" w:rsidP="00003DA1">
            <w:pPr>
              <w:rPr>
                <w:sz w:val="24"/>
                <w:szCs w:val="24"/>
              </w:rPr>
            </w:pPr>
            <w:r w:rsidRPr="00003DA1">
              <w:rPr>
                <w:sz w:val="24"/>
                <w:szCs w:val="24"/>
              </w:rPr>
              <w:t>Training plan, meetings plan, understanding, practice and training MCA, consent, best interest</w:t>
            </w:r>
          </w:p>
        </w:tc>
        <w:tc>
          <w:tcPr>
            <w:tcW w:w="4252" w:type="dxa"/>
          </w:tcPr>
          <w:p w14:paraId="4E3FB9A6" w14:textId="6F124A8F" w:rsidR="00957022" w:rsidRDefault="001C21AD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in place. Best interest decisions are on the PCS system and having been completed for residents who lack capacity.</w:t>
            </w:r>
          </w:p>
        </w:tc>
        <w:tc>
          <w:tcPr>
            <w:tcW w:w="4111" w:type="dxa"/>
          </w:tcPr>
          <w:p w14:paraId="7DC1E7F2" w14:textId="3B3273D0" w:rsidR="00957022" w:rsidRDefault="001C21AD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12EC3C88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BDAEC93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957022" w14:paraId="3ED7BE06" w14:textId="77777777" w:rsidTr="00957022">
        <w:tc>
          <w:tcPr>
            <w:tcW w:w="2689" w:type="dxa"/>
          </w:tcPr>
          <w:p w14:paraId="61E86C84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  <w:p w14:paraId="5E09CE08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  <w:p w14:paraId="223C7F44" w14:textId="50EF2D2A" w:rsidR="00003DA1" w:rsidRDefault="00003DA1" w:rsidP="00C23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DOLS in place where necessary</w:t>
            </w:r>
          </w:p>
        </w:tc>
        <w:tc>
          <w:tcPr>
            <w:tcW w:w="4252" w:type="dxa"/>
          </w:tcPr>
          <w:p w14:paraId="05EB0FA6" w14:textId="69D716F9" w:rsidR="00957022" w:rsidRDefault="001C21AD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in place and up to date</w:t>
            </w:r>
            <w:r w:rsidR="00EE1D08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25C412C5" w14:textId="1C38D2CD" w:rsidR="00957022" w:rsidRDefault="00EE1D0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6E10E3A2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18F9B66A" w14:textId="77777777" w:rsidR="00957022" w:rsidRDefault="00957022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80ED6E" w14:textId="54C3FFE0" w:rsidR="00957022" w:rsidRDefault="00957022" w:rsidP="002E6704">
      <w:pPr>
        <w:jc w:val="center"/>
        <w:rPr>
          <w:sz w:val="28"/>
          <w:szCs w:val="28"/>
        </w:rPr>
      </w:pPr>
    </w:p>
    <w:p w14:paraId="7E3C194D" w14:textId="77777777" w:rsidR="00D21DCB" w:rsidRDefault="00D21DCB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31"/>
        <w:gridCol w:w="4092"/>
        <w:gridCol w:w="1741"/>
        <w:gridCol w:w="1195"/>
      </w:tblGrid>
      <w:tr w:rsidR="00003DA1" w14:paraId="501DE1BB" w14:textId="77777777" w:rsidTr="00832CEF">
        <w:tc>
          <w:tcPr>
            <w:tcW w:w="2689" w:type="dxa"/>
            <w:shd w:val="clear" w:color="auto" w:fill="7F7F7F" w:themeFill="text1" w:themeFillTint="80"/>
          </w:tcPr>
          <w:p w14:paraId="1EFB714B" w14:textId="7967D894" w:rsidR="00003DA1" w:rsidRPr="00003DA1" w:rsidRDefault="00003DA1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Area for Review</w:t>
            </w:r>
          </w:p>
        </w:tc>
        <w:tc>
          <w:tcPr>
            <w:tcW w:w="4252" w:type="dxa"/>
            <w:shd w:val="clear" w:color="auto" w:fill="7F7F7F" w:themeFill="text1" w:themeFillTint="80"/>
          </w:tcPr>
          <w:p w14:paraId="2F35FDB9" w14:textId="714EB830" w:rsidR="00003DA1" w:rsidRPr="00003DA1" w:rsidRDefault="00003DA1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 and Fi</w:t>
            </w:r>
            <w:r w:rsidR="00832CEF">
              <w:rPr>
                <w:sz w:val="20"/>
                <w:szCs w:val="20"/>
              </w:rPr>
              <w:t>ndings</w:t>
            </w:r>
          </w:p>
        </w:tc>
        <w:tc>
          <w:tcPr>
            <w:tcW w:w="4111" w:type="dxa"/>
            <w:shd w:val="clear" w:color="auto" w:fill="7F7F7F" w:themeFill="text1" w:themeFillTint="80"/>
          </w:tcPr>
          <w:p w14:paraId="455373E1" w14:textId="2F8F9F97" w:rsidR="00003DA1" w:rsidRPr="00003DA1" w:rsidRDefault="00832CEF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D915821" w14:textId="3C988A1B" w:rsidR="00003DA1" w:rsidRPr="00003DA1" w:rsidRDefault="00832CEF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to Implement Recommendations</w:t>
            </w:r>
          </w:p>
        </w:tc>
        <w:tc>
          <w:tcPr>
            <w:tcW w:w="1195" w:type="dxa"/>
            <w:shd w:val="clear" w:color="auto" w:fill="7F7F7F" w:themeFill="text1" w:themeFillTint="80"/>
          </w:tcPr>
          <w:p w14:paraId="3BEEB837" w14:textId="797EC300" w:rsidR="00003DA1" w:rsidRPr="00003DA1" w:rsidRDefault="00832CEF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 for Completion</w:t>
            </w:r>
          </w:p>
        </w:tc>
      </w:tr>
      <w:tr w:rsidR="00003DA1" w14:paraId="5E76F6B7" w14:textId="77777777" w:rsidTr="00003DA1">
        <w:tc>
          <w:tcPr>
            <w:tcW w:w="2689" w:type="dxa"/>
          </w:tcPr>
          <w:p w14:paraId="04E9C88B" w14:textId="1D32CE89" w:rsidR="00003DA1" w:rsidRDefault="00832CEF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Effective – continued</w:t>
            </w:r>
          </w:p>
          <w:p w14:paraId="08D2ADCF" w14:textId="77777777" w:rsidR="00832CEF" w:rsidRDefault="00832CEF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338EC2" w14:textId="60B0F3A1" w:rsidR="00832CEF" w:rsidRPr="00832CEF" w:rsidRDefault="00832CE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Supervision/appraisal</w:t>
            </w:r>
          </w:p>
          <w:p w14:paraId="1E0C66EA" w14:textId="77777777" w:rsidR="00832CEF" w:rsidRDefault="00832CEF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69B547" w14:textId="31F84F71" w:rsidR="00832CEF" w:rsidRPr="00832CEF" w:rsidRDefault="00832CEF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5C1F4F" w14:textId="69B7425D" w:rsidR="00003DA1" w:rsidRDefault="00BE4666" w:rsidP="00BE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Yearly appraisals are currently taking place. Since the beginning of the year supervisors have changed to group supervisions</w:t>
            </w:r>
            <w:r w:rsidR="002603FD">
              <w:rPr>
                <w:sz w:val="28"/>
                <w:szCs w:val="28"/>
              </w:rPr>
              <w:t xml:space="preserve"> however these may not capture all the staff. Minutes of meeting read and there is some good content.</w:t>
            </w:r>
          </w:p>
        </w:tc>
        <w:tc>
          <w:tcPr>
            <w:tcW w:w="4111" w:type="dxa"/>
          </w:tcPr>
          <w:p w14:paraId="602A1494" w14:textId="45E88E9E" w:rsidR="00003DA1" w:rsidRDefault="00EE1D0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1:1 </w:t>
            </w:r>
            <w:r w:rsidR="006C4B5C">
              <w:rPr>
                <w:sz w:val="28"/>
                <w:szCs w:val="28"/>
              </w:rPr>
              <w:t>supervisions</w:t>
            </w:r>
            <w:r>
              <w:rPr>
                <w:sz w:val="28"/>
                <w:szCs w:val="28"/>
              </w:rPr>
              <w:t xml:space="preserve"> recommended to ensure all staff have at least 6 </w:t>
            </w:r>
            <w:r w:rsidR="006B62D2">
              <w:rPr>
                <w:sz w:val="28"/>
                <w:szCs w:val="28"/>
              </w:rPr>
              <w:t>supervision</w:t>
            </w:r>
            <w:r>
              <w:rPr>
                <w:sz w:val="28"/>
                <w:szCs w:val="28"/>
              </w:rPr>
              <w:t xml:space="preserve"> a year </w:t>
            </w:r>
          </w:p>
        </w:tc>
        <w:tc>
          <w:tcPr>
            <w:tcW w:w="1701" w:type="dxa"/>
          </w:tcPr>
          <w:p w14:paraId="49646DC6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CD41002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003DA1" w14:paraId="05D24080" w14:textId="77777777" w:rsidTr="00003DA1">
        <w:tc>
          <w:tcPr>
            <w:tcW w:w="2689" w:type="dxa"/>
          </w:tcPr>
          <w:p w14:paraId="2089469A" w14:textId="77777777" w:rsidR="00003DA1" w:rsidRDefault="00832CEF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Eating and Drinking Including:</w:t>
            </w:r>
          </w:p>
          <w:p w14:paraId="68A89909" w14:textId="77777777" w:rsidR="00832CEF" w:rsidRDefault="00832CEF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E3AA18" w14:textId="389D9921" w:rsidR="00832CEF" w:rsidRPr="00832CEF" w:rsidRDefault="00832CE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of food, taste</w:t>
            </w:r>
          </w:p>
        </w:tc>
        <w:tc>
          <w:tcPr>
            <w:tcW w:w="4252" w:type="dxa"/>
          </w:tcPr>
          <w:p w14:paraId="3EFF3836" w14:textId="475D6882" w:rsidR="00003DA1" w:rsidRDefault="002F557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Menu board on display</w:t>
            </w:r>
            <w:r w:rsidR="0055204C">
              <w:rPr>
                <w:sz w:val="28"/>
                <w:szCs w:val="28"/>
              </w:rPr>
              <w:t xml:space="preserve">. </w:t>
            </w:r>
          </w:p>
          <w:p w14:paraId="657F2408" w14:textId="65EFCBC3" w:rsidR="0055204C" w:rsidRDefault="00AA3C7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Meals to residents were presented well.</w:t>
            </w:r>
            <w:r w:rsidR="00DF128F">
              <w:rPr>
                <w:sz w:val="28"/>
                <w:szCs w:val="28"/>
              </w:rPr>
              <w:t xml:space="preserve"> Plate guards used appropriately.</w:t>
            </w:r>
            <w:r w:rsidR="00C005E6">
              <w:rPr>
                <w:sz w:val="28"/>
                <w:szCs w:val="28"/>
              </w:rPr>
              <w:t xml:space="preserve"> Staff assisted residents appropriately.</w:t>
            </w:r>
          </w:p>
          <w:p w14:paraId="7D010580" w14:textId="76128181" w:rsidR="002F5573" w:rsidRDefault="002F5573" w:rsidP="002F557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B3CF4D7" w14:textId="3C21B0A5" w:rsidR="00003DA1" w:rsidRDefault="00C005E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5C89A0F7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6F0FACD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003DA1" w14:paraId="3EFD5A6E" w14:textId="77777777" w:rsidTr="00003DA1">
        <w:tc>
          <w:tcPr>
            <w:tcW w:w="2689" w:type="dxa"/>
          </w:tcPr>
          <w:p w14:paraId="2D5CB160" w14:textId="77777777" w:rsidR="00832CEF" w:rsidRDefault="00832CEF" w:rsidP="002E6704">
            <w:pPr>
              <w:jc w:val="center"/>
              <w:rPr>
                <w:sz w:val="28"/>
                <w:szCs w:val="28"/>
              </w:rPr>
            </w:pPr>
          </w:p>
          <w:p w14:paraId="74A7D845" w14:textId="64946E69" w:rsidR="00003DA1" w:rsidRDefault="00832CE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Temperature of food</w:t>
            </w:r>
          </w:p>
          <w:p w14:paraId="10A2FF83" w14:textId="77777777" w:rsidR="00832CEF" w:rsidRDefault="00832CEF" w:rsidP="002E6704">
            <w:pPr>
              <w:jc w:val="center"/>
              <w:rPr>
                <w:sz w:val="28"/>
                <w:szCs w:val="28"/>
              </w:rPr>
            </w:pPr>
          </w:p>
          <w:p w14:paraId="171BE92D" w14:textId="77777777" w:rsidR="00832CEF" w:rsidRDefault="00832CE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 of meals</w:t>
            </w:r>
          </w:p>
          <w:p w14:paraId="6E01208D" w14:textId="580D73AF" w:rsidR="00832CEF" w:rsidRDefault="00832CEF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F0E3B1D" w14:textId="77777777" w:rsidR="00003DA1" w:rsidRDefault="00C005E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records maintained by Kitchen staff </w:t>
            </w:r>
            <w:r w:rsidR="00C52068">
              <w:rPr>
                <w:sz w:val="28"/>
                <w:szCs w:val="28"/>
              </w:rPr>
              <w:t>-checked and correct.</w:t>
            </w:r>
          </w:p>
          <w:p w14:paraId="3C4AA7F3" w14:textId="00927DD2" w:rsidR="00C52068" w:rsidRDefault="00C5206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Choice of meals offered</w:t>
            </w:r>
            <w:r w:rsidR="006363BF">
              <w:rPr>
                <w:sz w:val="28"/>
                <w:szCs w:val="28"/>
              </w:rPr>
              <w:t xml:space="preserve"> on menu on day of inspection – Roast Chicken or Jacket Potato followed by </w:t>
            </w:r>
            <w:r w:rsidR="00C233FF">
              <w:rPr>
                <w:sz w:val="28"/>
                <w:szCs w:val="28"/>
              </w:rPr>
              <w:t>Strawberry Whip and Fresh Strawberries.</w:t>
            </w:r>
          </w:p>
        </w:tc>
        <w:tc>
          <w:tcPr>
            <w:tcW w:w="4111" w:type="dxa"/>
          </w:tcPr>
          <w:p w14:paraId="1719F051" w14:textId="382917F2" w:rsidR="00003DA1" w:rsidRDefault="00C233F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59252180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0830FAF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003DA1" w14:paraId="36F6392B" w14:textId="77777777" w:rsidTr="00003DA1">
        <w:tc>
          <w:tcPr>
            <w:tcW w:w="2689" w:type="dxa"/>
          </w:tcPr>
          <w:p w14:paraId="6E38C88F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  <w:p w14:paraId="19C74FE0" w14:textId="77777777" w:rsidR="00832CEF" w:rsidRDefault="00832CE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Availability of snacks</w:t>
            </w:r>
          </w:p>
          <w:p w14:paraId="2BDEA3A3" w14:textId="77777777" w:rsidR="00832CEF" w:rsidRDefault="00832CEF" w:rsidP="002E6704">
            <w:pPr>
              <w:jc w:val="center"/>
              <w:rPr>
                <w:sz w:val="28"/>
                <w:szCs w:val="28"/>
              </w:rPr>
            </w:pPr>
          </w:p>
          <w:p w14:paraId="18830E19" w14:textId="447549E0" w:rsidR="00832CEF" w:rsidRDefault="00832CE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Availability of drinks, tea, coffee</w:t>
            </w:r>
          </w:p>
        </w:tc>
        <w:tc>
          <w:tcPr>
            <w:tcW w:w="4252" w:type="dxa"/>
          </w:tcPr>
          <w:p w14:paraId="76C095BE" w14:textId="4EEDA07E" w:rsidR="00003DA1" w:rsidRDefault="00C233F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Discussed with </w:t>
            </w:r>
            <w:r w:rsidR="00644D25">
              <w:rPr>
                <w:sz w:val="28"/>
                <w:szCs w:val="28"/>
              </w:rPr>
              <w:t xml:space="preserve">Chef – there is always a plentiful </w:t>
            </w:r>
            <w:r w:rsidR="00B0675D">
              <w:rPr>
                <w:sz w:val="28"/>
                <w:szCs w:val="28"/>
              </w:rPr>
              <w:t xml:space="preserve">of drinks </w:t>
            </w:r>
            <w:r w:rsidR="004115CF">
              <w:rPr>
                <w:sz w:val="28"/>
                <w:szCs w:val="28"/>
              </w:rPr>
              <w:t>and snacks. These were also observed around the Home on the day of the Inspection.</w:t>
            </w:r>
          </w:p>
        </w:tc>
        <w:tc>
          <w:tcPr>
            <w:tcW w:w="4111" w:type="dxa"/>
          </w:tcPr>
          <w:p w14:paraId="553D90DC" w14:textId="5794BC3E" w:rsidR="00003DA1" w:rsidRDefault="00B4094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35EB250F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18F981D3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003DA1" w14:paraId="452A072A" w14:textId="77777777" w:rsidTr="00003DA1">
        <w:tc>
          <w:tcPr>
            <w:tcW w:w="2689" w:type="dxa"/>
          </w:tcPr>
          <w:p w14:paraId="2BE0AA63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  <w:p w14:paraId="7096BF23" w14:textId="77777777" w:rsidR="00832CEF" w:rsidRDefault="00832CE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 keeping</w:t>
            </w:r>
          </w:p>
          <w:p w14:paraId="5766917F" w14:textId="77777777" w:rsidR="00832CEF" w:rsidRDefault="00832CEF" w:rsidP="002E6704">
            <w:pPr>
              <w:jc w:val="center"/>
              <w:rPr>
                <w:sz w:val="28"/>
                <w:szCs w:val="28"/>
              </w:rPr>
            </w:pPr>
          </w:p>
          <w:p w14:paraId="31B26067" w14:textId="7CB07FB0" w:rsidR="00832CEF" w:rsidRDefault="00832CE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  <w:p w14:paraId="1EFC0555" w14:textId="239BF929" w:rsidR="00832CEF" w:rsidRDefault="00832CEF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BFBB0ED" w14:textId="77777777" w:rsidR="00003DA1" w:rsidRDefault="00433B7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 Keeping all up to date as checked on PCS system and hand devices.</w:t>
            </w:r>
          </w:p>
          <w:p w14:paraId="45655822" w14:textId="6763A2CC" w:rsidR="00433B76" w:rsidRDefault="00433B7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planner in place.</w:t>
            </w:r>
          </w:p>
        </w:tc>
        <w:tc>
          <w:tcPr>
            <w:tcW w:w="4111" w:type="dxa"/>
          </w:tcPr>
          <w:p w14:paraId="5BF2EA6A" w14:textId="70C9335D" w:rsidR="00003DA1" w:rsidRDefault="00B4094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1117CB16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58D6D804" w14:textId="77777777" w:rsidR="00003DA1" w:rsidRDefault="00003DA1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7DCA14" w14:textId="74694964" w:rsidR="00003DA1" w:rsidRDefault="00003DA1" w:rsidP="002E6704">
      <w:pPr>
        <w:jc w:val="center"/>
        <w:rPr>
          <w:sz w:val="28"/>
          <w:szCs w:val="28"/>
        </w:rPr>
      </w:pPr>
    </w:p>
    <w:p w14:paraId="06318701" w14:textId="3514E6A3" w:rsidR="00433B76" w:rsidRDefault="00433B76" w:rsidP="002E6704">
      <w:pPr>
        <w:jc w:val="center"/>
        <w:rPr>
          <w:sz w:val="28"/>
          <w:szCs w:val="28"/>
        </w:rPr>
      </w:pPr>
    </w:p>
    <w:p w14:paraId="7DE0DAAC" w14:textId="77777777" w:rsidR="00433B76" w:rsidRDefault="00433B76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4034"/>
        <w:gridCol w:w="3897"/>
        <w:gridCol w:w="1741"/>
        <w:gridCol w:w="1192"/>
      </w:tblGrid>
      <w:tr w:rsidR="00FC3D24" w14:paraId="10A4691A" w14:textId="77777777" w:rsidTr="00FC3D24">
        <w:tc>
          <w:tcPr>
            <w:tcW w:w="2689" w:type="dxa"/>
            <w:shd w:val="clear" w:color="auto" w:fill="7F7F7F" w:themeFill="text1" w:themeFillTint="80"/>
          </w:tcPr>
          <w:p w14:paraId="7991076B" w14:textId="3298E87A" w:rsidR="00FC3D24" w:rsidRPr="00FC3D24" w:rsidRDefault="00FC3D24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for Review</w:t>
            </w:r>
          </w:p>
        </w:tc>
        <w:tc>
          <w:tcPr>
            <w:tcW w:w="4252" w:type="dxa"/>
            <w:shd w:val="clear" w:color="auto" w:fill="7F7F7F" w:themeFill="text1" w:themeFillTint="80"/>
          </w:tcPr>
          <w:p w14:paraId="4BD67DF8" w14:textId="588F40E4" w:rsidR="00FC3D24" w:rsidRPr="00FC3D24" w:rsidRDefault="00FC3D24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 and Findings</w:t>
            </w:r>
          </w:p>
        </w:tc>
        <w:tc>
          <w:tcPr>
            <w:tcW w:w="4111" w:type="dxa"/>
            <w:shd w:val="clear" w:color="auto" w:fill="7F7F7F" w:themeFill="text1" w:themeFillTint="80"/>
          </w:tcPr>
          <w:p w14:paraId="7EAB74B9" w14:textId="566C2A7C" w:rsidR="00FC3D24" w:rsidRPr="00FC3D24" w:rsidRDefault="00FC3D24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12A9D10D" w14:textId="17E6388A" w:rsidR="00FC3D24" w:rsidRPr="00FC3D24" w:rsidRDefault="00FC3D24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to Implement Recommendations</w:t>
            </w:r>
          </w:p>
        </w:tc>
        <w:tc>
          <w:tcPr>
            <w:tcW w:w="1195" w:type="dxa"/>
            <w:shd w:val="clear" w:color="auto" w:fill="7F7F7F" w:themeFill="text1" w:themeFillTint="80"/>
          </w:tcPr>
          <w:p w14:paraId="17C58C4F" w14:textId="4F384A59" w:rsidR="00FC3D24" w:rsidRPr="00FC3D24" w:rsidRDefault="00FC3D24" w:rsidP="002E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 for Completion</w:t>
            </w:r>
          </w:p>
        </w:tc>
      </w:tr>
      <w:tr w:rsidR="00FC3D24" w14:paraId="1075987C" w14:textId="77777777" w:rsidTr="00FC3D24">
        <w:tc>
          <w:tcPr>
            <w:tcW w:w="2689" w:type="dxa"/>
          </w:tcPr>
          <w:p w14:paraId="29B1824C" w14:textId="77777777" w:rsidR="00FC3D24" w:rsidRDefault="00FC3D24" w:rsidP="00FC3D2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Caring</w:t>
            </w:r>
          </w:p>
          <w:p w14:paraId="4A8D7930" w14:textId="77777777" w:rsidR="00FC3D24" w:rsidRDefault="00FC3D24" w:rsidP="00FC3D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908895" w14:textId="77777777" w:rsidR="00FC3D24" w:rsidRDefault="00FC3D24" w:rsidP="00FC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Observations of staff interactions</w:t>
            </w:r>
          </w:p>
          <w:p w14:paraId="0E60B8FB" w14:textId="71D53649" w:rsidR="00FC3D24" w:rsidRPr="00FC3D24" w:rsidRDefault="00FC3D24" w:rsidP="00FC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FA520F1" w14:textId="0A37953D" w:rsidR="00507E38" w:rsidRDefault="00FB4AD1" w:rsidP="00FB4AD1">
            <w:pPr>
              <w:jc w:val="center"/>
              <w:rPr>
                <w:sz w:val="28"/>
                <w:szCs w:val="28"/>
              </w:rPr>
            </w:pPr>
            <w:r w:rsidRPr="00FB4AD1">
              <w:rPr>
                <w:sz w:val="28"/>
                <w:szCs w:val="28"/>
              </w:rPr>
              <w:t>Staff were observed to be polite and respectful when they were interacting with residents. They addressed residents appropriately.</w:t>
            </w:r>
          </w:p>
        </w:tc>
        <w:tc>
          <w:tcPr>
            <w:tcW w:w="4111" w:type="dxa"/>
          </w:tcPr>
          <w:p w14:paraId="6CED9A62" w14:textId="5E14B467" w:rsidR="00FC3D24" w:rsidRDefault="00B4094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7248A3D3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67C1CA2A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FC3D24" w14:paraId="6BDF8D64" w14:textId="77777777" w:rsidTr="00FC3D24">
        <w:tc>
          <w:tcPr>
            <w:tcW w:w="2689" w:type="dxa"/>
          </w:tcPr>
          <w:p w14:paraId="7A2F25F6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  <w:p w14:paraId="0A677DC1" w14:textId="4156B5B6" w:rsidR="00FC3D24" w:rsidRDefault="00FC3D24" w:rsidP="00FB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according to MCA</w:t>
            </w:r>
          </w:p>
        </w:tc>
        <w:tc>
          <w:tcPr>
            <w:tcW w:w="4252" w:type="dxa"/>
          </w:tcPr>
          <w:p w14:paraId="3F500B23" w14:textId="7155EE3F" w:rsidR="00507E38" w:rsidRDefault="00465C59" w:rsidP="006B2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MCA completed for residents who lack capacity, and these are on the PCS system.</w:t>
            </w:r>
            <w:r w:rsidR="00846D58">
              <w:rPr>
                <w:sz w:val="28"/>
                <w:szCs w:val="28"/>
              </w:rPr>
              <w:t xml:space="preserve"> Staff I spoke to were aware of MCA and how it relates to residents in a care home.</w:t>
            </w:r>
          </w:p>
        </w:tc>
        <w:tc>
          <w:tcPr>
            <w:tcW w:w="4111" w:type="dxa"/>
          </w:tcPr>
          <w:p w14:paraId="7CC81620" w14:textId="7B635C9A" w:rsidR="00FC3D24" w:rsidRDefault="00846D5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701" w:type="dxa"/>
          </w:tcPr>
          <w:p w14:paraId="2305D6B8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320B0585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FC3D24" w14:paraId="6114CC8C" w14:textId="77777777" w:rsidTr="00FC3D24">
        <w:tc>
          <w:tcPr>
            <w:tcW w:w="2689" w:type="dxa"/>
          </w:tcPr>
          <w:p w14:paraId="15F93ACC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6BE4CF4F" w14:textId="360B64E8" w:rsidR="00FC3D24" w:rsidRDefault="00507E3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Compliments/complaints received</w:t>
            </w:r>
          </w:p>
          <w:p w14:paraId="7A401981" w14:textId="155152DE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72670BC" w14:textId="592B901C" w:rsidR="00FC3D24" w:rsidRDefault="006B28D9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Heathers have received some positive feedback which is a testament to the staff.</w:t>
            </w:r>
          </w:p>
          <w:p w14:paraId="081F6486" w14:textId="404B1F0F" w:rsidR="00507E38" w:rsidRDefault="006B28D9" w:rsidP="006B2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recent complaints</w:t>
            </w:r>
          </w:p>
        </w:tc>
        <w:tc>
          <w:tcPr>
            <w:tcW w:w="4111" w:type="dxa"/>
          </w:tcPr>
          <w:p w14:paraId="3760297E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4A52E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3BE1D0D2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FC3D24" w14:paraId="71B1112F" w14:textId="77777777" w:rsidTr="00FC3D24">
        <w:tc>
          <w:tcPr>
            <w:tcW w:w="2689" w:type="dxa"/>
          </w:tcPr>
          <w:p w14:paraId="7F528F8B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  <w:p w14:paraId="513E4F94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Surveys</w:t>
            </w:r>
          </w:p>
          <w:p w14:paraId="6565DB22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17D58823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75F802E7" w14:textId="4E8322A9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6945546" w14:textId="7E786ACE" w:rsidR="00FC3D24" w:rsidRDefault="009F321E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Staff survey was completed in 2020. The home is currently </w:t>
            </w:r>
            <w:r>
              <w:rPr>
                <w:sz w:val="28"/>
                <w:szCs w:val="28"/>
              </w:rPr>
              <w:lastRenderedPageBreak/>
              <w:t xml:space="preserve">asking relatives to complete a feedback form as unable to complete a survey </w:t>
            </w:r>
            <w:r w:rsidR="006C4B5C">
              <w:rPr>
                <w:sz w:val="28"/>
                <w:szCs w:val="28"/>
              </w:rPr>
              <w:t>presently</w:t>
            </w:r>
            <w:r>
              <w:rPr>
                <w:sz w:val="28"/>
                <w:szCs w:val="28"/>
              </w:rPr>
              <w:t>. The Home has received some incredibly positive feedback.</w:t>
            </w:r>
          </w:p>
        </w:tc>
        <w:tc>
          <w:tcPr>
            <w:tcW w:w="4111" w:type="dxa"/>
          </w:tcPr>
          <w:p w14:paraId="439833EC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10CC83D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26AAE65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FC3D24" w14:paraId="73664A4F" w14:textId="77777777" w:rsidTr="00FC3D24">
        <w:tc>
          <w:tcPr>
            <w:tcW w:w="2689" w:type="dxa"/>
          </w:tcPr>
          <w:p w14:paraId="52C4DD16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  <w:p w14:paraId="0C080FA4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 involvement</w:t>
            </w:r>
          </w:p>
          <w:p w14:paraId="6F4BEAFF" w14:textId="77777777" w:rsidR="00507E38" w:rsidRDefault="00507E38" w:rsidP="006B28D9">
            <w:pPr>
              <w:rPr>
                <w:sz w:val="28"/>
                <w:szCs w:val="28"/>
              </w:rPr>
            </w:pPr>
          </w:p>
          <w:p w14:paraId="30ED36A1" w14:textId="4291D2AC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7559063" w14:textId="337025CC" w:rsidR="00FC3D24" w:rsidRDefault="00AA3C7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resident </w:t>
            </w:r>
            <w:r w:rsidR="008A2888">
              <w:rPr>
                <w:sz w:val="28"/>
                <w:szCs w:val="28"/>
              </w:rPr>
              <w:t>meeting May 2021. Minutes checked good content</w:t>
            </w:r>
            <w:r w:rsidR="00DF128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4890EDE5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3526A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97D9FBF" w14:textId="77777777" w:rsidR="00FC3D24" w:rsidRDefault="00FC3D24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79B1F6" w14:textId="4719E015" w:rsidR="00FC3D24" w:rsidRDefault="00FC3D24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3685"/>
        <w:gridCol w:w="1923"/>
        <w:gridCol w:w="1257"/>
      </w:tblGrid>
      <w:tr w:rsidR="00507E38" w14:paraId="578B54BA" w14:textId="77777777" w:rsidTr="00507E38">
        <w:tc>
          <w:tcPr>
            <w:tcW w:w="3114" w:type="dxa"/>
            <w:shd w:val="clear" w:color="auto" w:fill="7F7F7F" w:themeFill="text1" w:themeFillTint="80"/>
          </w:tcPr>
          <w:p w14:paraId="578F40A5" w14:textId="111BE48B" w:rsidR="00507E38" w:rsidRPr="00507E38" w:rsidRDefault="00507E38" w:rsidP="00507E38">
            <w:pPr>
              <w:jc w:val="center"/>
              <w:rPr>
                <w:sz w:val="20"/>
                <w:szCs w:val="20"/>
              </w:rPr>
            </w:pPr>
            <w:r w:rsidRPr="005146CB">
              <w:t>Area for Review</w:t>
            </w:r>
          </w:p>
        </w:tc>
        <w:tc>
          <w:tcPr>
            <w:tcW w:w="3969" w:type="dxa"/>
            <w:shd w:val="clear" w:color="auto" w:fill="7F7F7F" w:themeFill="text1" w:themeFillTint="80"/>
          </w:tcPr>
          <w:p w14:paraId="2DAFE9A9" w14:textId="761B7525" w:rsidR="00507E38" w:rsidRPr="00507E38" w:rsidRDefault="00507E38" w:rsidP="00507E38">
            <w:pPr>
              <w:jc w:val="center"/>
              <w:rPr>
                <w:sz w:val="20"/>
                <w:szCs w:val="20"/>
              </w:rPr>
            </w:pPr>
            <w:r w:rsidRPr="005146CB">
              <w:t>Observations and Findings</w:t>
            </w:r>
          </w:p>
        </w:tc>
        <w:tc>
          <w:tcPr>
            <w:tcW w:w="3685" w:type="dxa"/>
            <w:shd w:val="clear" w:color="auto" w:fill="7F7F7F" w:themeFill="text1" w:themeFillTint="80"/>
          </w:tcPr>
          <w:p w14:paraId="50A3CB90" w14:textId="166A05AE" w:rsidR="00507E38" w:rsidRPr="00507E38" w:rsidRDefault="00507E38" w:rsidP="00507E38">
            <w:pPr>
              <w:jc w:val="center"/>
              <w:rPr>
                <w:sz w:val="20"/>
                <w:szCs w:val="20"/>
              </w:rPr>
            </w:pPr>
            <w:r w:rsidRPr="005146CB">
              <w:t>Recommendations</w:t>
            </w:r>
          </w:p>
        </w:tc>
        <w:tc>
          <w:tcPr>
            <w:tcW w:w="1923" w:type="dxa"/>
            <w:shd w:val="clear" w:color="auto" w:fill="7F7F7F" w:themeFill="text1" w:themeFillTint="80"/>
          </w:tcPr>
          <w:p w14:paraId="36C544FB" w14:textId="7C6893C9" w:rsidR="00507E38" w:rsidRPr="00507E38" w:rsidRDefault="00507E38" w:rsidP="00507E38">
            <w:pPr>
              <w:jc w:val="center"/>
              <w:rPr>
                <w:sz w:val="20"/>
                <w:szCs w:val="20"/>
              </w:rPr>
            </w:pPr>
            <w:r w:rsidRPr="005146CB">
              <w:t>Individual to Implement Recommendations</w:t>
            </w:r>
          </w:p>
        </w:tc>
        <w:tc>
          <w:tcPr>
            <w:tcW w:w="1257" w:type="dxa"/>
            <w:shd w:val="clear" w:color="auto" w:fill="7F7F7F" w:themeFill="text1" w:themeFillTint="80"/>
          </w:tcPr>
          <w:p w14:paraId="48F419B7" w14:textId="52FA9355" w:rsidR="00507E38" w:rsidRPr="00507E38" w:rsidRDefault="00507E38" w:rsidP="00507E38">
            <w:pPr>
              <w:jc w:val="center"/>
              <w:rPr>
                <w:sz w:val="20"/>
                <w:szCs w:val="20"/>
              </w:rPr>
            </w:pPr>
            <w:r w:rsidRPr="005146CB">
              <w:t>Timeline for Completion</w:t>
            </w:r>
          </w:p>
        </w:tc>
      </w:tr>
      <w:tr w:rsidR="00507E38" w14:paraId="6D1985A9" w14:textId="77777777" w:rsidTr="00507E38">
        <w:tc>
          <w:tcPr>
            <w:tcW w:w="3114" w:type="dxa"/>
          </w:tcPr>
          <w:p w14:paraId="2FF9E37C" w14:textId="23B552C7" w:rsidR="00507E38" w:rsidRDefault="00507E38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Caring – continued</w:t>
            </w:r>
          </w:p>
          <w:p w14:paraId="6207DEC8" w14:textId="77777777" w:rsidR="00507E38" w:rsidRDefault="00507E38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8D2AB5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  <w:r w:rsidRPr="00507E38">
              <w:rPr>
                <w:sz w:val="28"/>
                <w:szCs w:val="28"/>
              </w:rPr>
              <w:t>Documentation check list</w:t>
            </w:r>
          </w:p>
          <w:p w14:paraId="697923C1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 plans</w:t>
            </w:r>
          </w:p>
          <w:p w14:paraId="173E35D8" w14:textId="6341AC3A" w:rsidR="00507E38" w:rsidRP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8A463E1" w14:textId="0DC602EE" w:rsidR="00507E38" w:rsidRDefault="0087393E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Heathers has fully moved over </w:t>
            </w:r>
            <w:r w:rsidR="006C4B5C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 xml:space="preserve">the PCS system. </w:t>
            </w:r>
            <w:r w:rsidR="006C4B5C">
              <w:rPr>
                <w:sz w:val="28"/>
                <w:szCs w:val="28"/>
              </w:rPr>
              <w:t xml:space="preserve">Resident </w:t>
            </w:r>
            <w:r w:rsidR="00F32015">
              <w:rPr>
                <w:sz w:val="28"/>
                <w:szCs w:val="28"/>
              </w:rPr>
              <w:t>LT care plan was checked and was completed well with good content. Care Plans had been reviewed in a timely manner.</w:t>
            </w:r>
          </w:p>
        </w:tc>
        <w:tc>
          <w:tcPr>
            <w:tcW w:w="3685" w:type="dxa"/>
          </w:tcPr>
          <w:p w14:paraId="6598825B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14:paraId="26CDD22C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104B827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507E38" w14:paraId="7BC9997B" w14:textId="77777777" w:rsidTr="00507E38">
        <w:tc>
          <w:tcPr>
            <w:tcW w:w="3114" w:type="dxa"/>
          </w:tcPr>
          <w:p w14:paraId="0CB13EB9" w14:textId="519A1896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1FAE133A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289D8D2B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Fluid charts</w:t>
            </w:r>
          </w:p>
          <w:p w14:paraId="360F748A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072987E7" w14:textId="3F3D8476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F4F64C9" w14:textId="5EC964F8" w:rsidR="00507E38" w:rsidRDefault="00F3201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Staff have </w:t>
            </w:r>
            <w:r w:rsidR="003B1C39">
              <w:rPr>
                <w:sz w:val="28"/>
                <w:szCs w:val="28"/>
              </w:rPr>
              <w:t>handsets to</w:t>
            </w:r>
            <w:r>
              <w:rPr>
                <w:sz w:val="28"/>
                <w:szCs w:val="28"/>
              </w:rPr>
              <w:t xml:space="preserve"> document fluid </w:t>
            </w:r>
            <w:r w:rsidR="006C4B5C">
              <w:rPr>
                <w:sz w:val="28"/>
                <w:szCs w:val="28"/>
              </w:rPr>
              <w:t>intake;</w:t>
            </w:r>
            <w:r>
              <w:rPr>
                <w:sz w:val="28"/>
                <w:szCs w:val="28"/>
              </w:rPr>
              <w:t xml:space="preserve"> a member of staff was able to show me how this is completed</w:t>
            </w:r>
            <w:r w:rsidR="00813798">
              <w:rPr>
                <w:sz w:val="28"/>
                <w:szCs w:val="28"/>
              </w:rPr>
              <w:t xml:space="preserve">. I was also able to check fluid intake of residents over a </w:t>
            </w:r>
            <w:r w:rsidR="003B1C39">
              <w:rPr>
                <w:sz w:val="28"/>
                <w:szCs w:val="28"/>
              </w:rPr>
              <w:t>24-hour</w:t>
            </w:r>
            <w:r w:rsidR="00813798">
              <w:rPr>
                <w:sz w:val="28"/>
                <w:szCs w:val="28"/>
              </w:rPr>
              <w:t xml:space="preserve"> period on the PCS sy</w:t>
            </w:r>
            <w:r w:rsidR="00262225">
              <w:rPr>
                <w:sz w:val="28"/>
                <w:szCs w:val="28"/>
              </w:rPr>
              <w:t>stem.</w:t>
            </w:r>
          </w:p>
        </w:tc>
        <w:tc>
          <w:tcPr>
            <w:tcW w:w="3685" w:type="dxa"/>
          </w:tcPr>
          <w:p w14:paraId="03DA51E2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14:paraId="6983FCED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078B0849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507E38" w14:paraId="71A3F6C9" w14:textId="77777777" w:rsidTr="00507E38">
        <w:tc>
          <w:tcPr>
            <w:tcW w:w="3114" w:type="dxa"/>
          </w:tcPr>
          <w:p w14:paraId="571F01E7" w14:textId="74245EA6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32500A8E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7E29688A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Handover notes</w:t>
            </w:r>
          </w:p>
          <w:p w14:paraId="2E52148B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0011F009" w14:textId="159C7570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B322F8F" w14:textId="6FDAD63B" w:rsidR="00507E38" w:rsidRDefault="0026222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Staff were observed reading their handover notes on their </w:t>
            </w:r>
            <w:r>
              <w:rPr>
                <w:sz w:val="28"/>
                <w:szCs w:val="28"/>
              </w:rPr>
              <w:lastRenderedPageBreak/>
              <w:t>handsets</w:t>
            </w:r>
            <w:r w:rsidR="003B1C39">
              <w:rPr>
                <w:sz w:val="28"/>
                <w:szCs w:val="28"/>
              </w:rPr>
              <w:t xml:space="preserve"> </w:t>
            </w:r>
            <w:r w:rsidR="007506CD">
              <w:rPr>
                <w:sz w:val="28"/>
                <w:szCs w:val="28"/>
              </w:rPr>
              <w:t>as the nurse went through handover w</w:t>
            </w:r>
            <w:r w:rsidR="005B3861">
              <w:rPr>
                <w:sz w:val="28"/>
                <w:szCs w:val="28"/>
              </w:rPr>
              <w:t>ith them.</w:t>
            </w:r>
          </w:p>
        </w:tc>
        <w:tc>
          <w:tcPr>
            <w:tcW w:w="3685" w:type="dxa"/>
          </w:tcPr>
          <w:p w14:paraId="5F5753D2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14:paraId="343782B8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509EA81B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507E38" w14:paraId="5D0DB04C" w14:textId="77777777" w:rsidTr="00507E38">
        <w:tc>
          <w:tcPr>
            <w:tcW w:w="3114" w:type="dxa"/>
          </w:tcPr>
          <w:p w14:paraId="26D0092F" w14:textId="43B1B3FD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1352D8EA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28A8D0F0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care records</w:t>
            </w:r>
          </w:p>
          <w:p w14:paraId="74A3EC7C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53251B6D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3A3F7B33" w14:textId="4FB44E1A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06628DF" w14:textId="0D3B9683" w:rsidR="00507E38" w:rsidRDefault="005B3861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Checked on PCS system and completed well.</w:t>
            </w:r>
          </w:p>
        </w:tc>
        <w:tc>
          <w:tcPr>
            <w:tcW w:w="3685" w:type="dxa"/>
          </w:tcPr>
          <w:p w14:paraId="5A3AC894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14:paraId="1C2DC03E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2234C246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B66DC7" w14:textId="6C5840FA" w:rsidR="00507E38" w:rsidRDefault="00507E38" w:rsidP="002E6704">
      <w:pPr>
        <w:jc w:val="center"/>
        <w:rPr>
          <w:sz w:val="28"/>
          <w:szCs w:val="28"/>
        </w:rPr>
      </w:pPr>
    </w:p>
    <w:p w14:paraId="10C1AAF6" w14:textId="70C867D2" w:rsidR="00507E38" w:rsidRDefault="00507E38" w:rsidP="002E6704">
      <w:pPr>
        <w:jc w:val="center"/>
        <w:rPr>
          <w:sz w:val="28"/>
          <w:szCs w:val="28"/>
        </w:rPr>
      </w:pPr>
    </w:p>
    <w:p w14:paraId="5343D5EE" w14:textId="6C72E200" w:rsidR="00507E38" w:rsidRDefault="00507E38" w:rsidP="002E6704">
      <w:pPr>
        <w:jc w:val="center"/>
        <w:rPr>
          <w:sz w:val="28"/>
          <w:szCs w:val="28"/>
        </w:rPr>
      </w:pPr>
    </w:p>
    <w:p w14:paraId="0E551257" w14:textId="70AD3C4A" w:rsidR="00507E38" w:rsidRDefault="00507E38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946"/>
        <w:gridCol w:w="3669"/>
        <w:gridCol w:w="1894"/>
        <w:gridCol w:w="1336"/>
      </w:tblGrid>
      <w:tr w:rsidR="009D0598" w14:paraId="2A3E8B5F" w14:textId="77777777" w:rsidTr="009D0598">
        <w:tc>
          <w:tcPr>
            <w:tcW w:w="3103" w:type="dxa"/>
            <w:shd w:val="clear" w:color="auto" w:fill="7F7F7F" w:themeFill="text1" w:themeFillTint="80"/>
          </w:tcPr>
          <w:p w14:paraId="18E85E8F" w14:textId="03F9536D" w:rsidR="009D0598" w:rsidRPr="00507E38" w:rsidRDefault="009D0598" w:rsidP="009D0598">
            <w:pPr>
              <w:jc w:val="center"/>
              <w:rPr>
                <w:sz w:val="20"/>
                <w:szCs w:val="20"/>
              </w:rPr>
            </w:pPr>
            <w:r w:rsidRPr="007F2E14">
              <w:t>Area for Review</w:t>
            </w:r>
          </w:p>
        </w:tc>
        <w:tc>
          <w:tcPr>
            <w:tcW w:w="3946" w:type="dxa"/>
            <w:shd w:val="clear" w:color="auto" w:fill="7F7F7F" w:themeFill="text1" w:themeFillTint="80"/>
          </w:tcPr>
          <w:p w14:paraId="258062C7" w14:textId="0F0231F3" w:rsidR="009D0598" w:rsidRPr="00507E38" w:rsidRDefault="009D0598" w:rsidP="009D0598">
            <w:pPr>
              <w:jc w:val="center"/>
              <w:rPr>
                <w:sz w:val="20"/>
                <w:szCs w:val="20"/>
              </w:rPr>
            </w:pPr>
            <w:r w:rsidRPr="007F2E14">
              <w:t>Observations and Findings</w:t>
            </w:r>
          </w:p>
        </w:tc>
        <w:tc>
          <w:tcPr>
            <w:tcW w:w="3669" w:type="dxa"/>
            <w:shd w:val="clear" w:color="auto" w:fill="7F7F7F" w:themeFill="text1" w:themeFillTint="80"/>
          </w:tcPr>
          <w:p w14:paraId="495A2311" w14:textId="6242F757" w:rsidR="009D0598" w:rsidRPr="00507E38" w:rsidRDefault="009D0598" w:rsidP="009D0598">
            <w:pPr>
              <w:jc w:val="center"/>
              <w:rPr>
                <w:sz w:val="20"/>
                <w:szCs w:val="20"/>
              </w:rPr>
            </w:pPr>
            <w:r w:rsidRPr="007F2E14">
              <w:t>Recommendations</w:t>
            </w:r>
          </w:p>
        </w:tc>
        <w:tc>
          <w:tcPr>
            <w:tcW w:w="1894" w:type="dxa"/>
            <w:shd w:val="clear" w:color="auto" w:fill="7F7F7F" w:themeFill="text1" w:themeFillTint="80"/>
          </w:tcPr>
          <w:p w14:paraId="2200148D" w14:textId="3E17AA0F" w:rsidR="009D0598" w:rsidRPr="00507E38" w:rsidRDefault="009D0598" w:rsidP="009D0598">
            <w:pPr>
              <w:jc w:val="center"/>
              <w:rPr>
                <w:sz w:val="20"/>
                <w:szCs w:val="20"/>
              </w:rPr>
            </w:pPr>
            <w:r w:rsidRPr="007F2E14">
              <w:t>Individual to Implement Recommendations</w:t>
            </w:r>
          </w:p>
        </w:tc>
        <w:tc>
          <w:tcPr>
            <w:tcW w:w="1336" w:type="dxa"/>
            <w:shd w:val="clear" w:color="auto" w:fill="7F7F7F" w:themeFill="text1" w:themeFillTint="80"/>
          </w:tcPr>
          <w:p w14:paraId="782122BC" w14:textId="2CE3D90B" w:rsidR="009D0598" w:rsidRPr="00507E38" w:rsidRDefault="009D0598" w:rsidP="009D0598">
            <w:pPr>
              <w:jc w:val="center"/>
              <w:rPr>
                <w:sz w:val="20"/>
                <w:szCs w:val="20"/>
              </w:rPr>
            </w:pPr>
            <w:r w:rsidRPr="007F2E14">
              <w:t>Timeline for Completion</w:t>
            </w:r>
          </w:p>
        </w:tc>
      </w:tr>
      <w:tr w:rsidR="00507E38" w14:paraId="39FAF4C9" w14:textId="77777777" w:rsidTr="009D0598">
        <w:tc>
          <w:tcPr>
            <w:tcW w:w="3103" w:type="dxa"/>
          </w:tcPr>
          <w:p w14:paraId="02EC3329" w14:textId="78AE1F35" w:rsidR="00507E38" w:rsidRDefault="009D0598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Caring – continued</w:t>
            </w:r>
          </w:p>
          <w:p w14:paraId="7A1F5502" w14:textId="77777777" w:rsidR="009D0598" w:rsidRDefault="009D0598" w:rsidP="002E6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7A907D" w14:textId="6AA6623D" w:rsidR="009D0598" w:rsidRDefault="009D059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timetable</w:t>
            </w:r>
          </w:p>
          <w:p w14:paraId="0C13BB72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  <w:p w14:paraId="3C7585C4" w14:textId="08BEA2DC" w:rsidR="009D0598" w:rsidRP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</w:tcPr>
          <w:p w14:paraId="03998A45" w14:textId="6F33738B" w:rsidR="00507E38" w:rsidRDefault="00DF128F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 planner in place providing meaningful engagement.</w:t>
            </w:r>
          </w:p>
        </w:tc>
        <w:tc>
          <w:tcPr>
            <w:tcW w:w="3669" w:type="dxa"/>
          </w:tcPr>
          <w:p w14:paraId="345A3948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04544C30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0FB766D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507E38" w14:paraId="5DC7655D" w14:textId="77777777" w:rsidTr="009D0598">
        <w:tc>
          <w:tcPr>
            <w:tcW w:w="3103" w:type="dxa"/>
          </w:tcPr>
          <w:p w14:paraId="2452CFC8" w14:textId="414F63A9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  <w:p w14:paraId="1DAF140D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  <w:p w14:paraId="764926B3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Entertainment timetable</w:t>
            </w:r>
          </w:p>
          <w:p w14:paraId="1DAF56EC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  <w:p w14:paraId="6B8D9DE8" w14:textId="6C0AAC80" w:rsidR="009D0598" w:rsidRDefault="009D0598" w:rsidP="009D0598">
            <w:pPr>
              <w:rPr>
                <w:sz w:val="28"/>
                <w:szCs w:val="28"/>
              </w:rPr>
            </w:pPr>
          </w:p>
        </w:tc>
        <w:tc>
          <w:tcPr>
            <w:tcW w:w="3946" w:type="dxa"/>
          </w:tcPr>
          <w:p w14:paraId="32EFB3C9" w14:textId="5EA11616" w:rsidR="00507E38" w:rsidRDefault="005B3861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day of the inspection there was a guitarist at the home. The home is now welcoming outside entertainers.</w:t>
            </w:r>
          </w:p>
        </w:tc>
        <w:tc>
          <w:tcPr>
            <w:tcW w:w="3669" w:type="dxa"/>
          </w:tcPr>
          <w:p w14:paraId="30D0EC14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59FD8EBC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F59A978" w14:textId="77777777" w:rsidR="00507E38" w:rsidRDefault="00507E38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EED4ED" w14:textId="60A0FF67" w:rsidR="00507E38" w:rsidRDefault="00507E38" w:rsidP="002E6704">
      <w:pPr>
        <w:jc w:val="center"/>
        <w:rPr>
          <w:sz w:val="28"/>
          <w:szCs w:val="28"/>
        </w:rPr>
      </w:pPr>
    </w:p>
    <w:p w14:paraId="1B72F39A" w14:textId="23F824FA" w:rsidR="009D0598" w:rsidRDefault="009D0598" w:rsidP="002E6704">
      <w:pPr>
        <w:jc w:val="center"/>
        <w:rPr>
          <w:sz w:val="28"/>
          <w:szCs w:val="28"/>
        </w:rPr>
      </w:pPr>
    </w:p>
    <w:p w14:paraId="01AF4FFC" w14:textId="3D9C1CC3" w:rsidR="009D0598" w:rsidRDefault="009D0598" w:rsidP="002E6704">
      <w:pPr>
        <w:jc w:val="center"/>
        <w:rPr>
          <w:sz w:val="28"/>
          <w:szCs w:val="28"/>
        </w:rPr>
      </w:pPr>
    </w:p>
    <w:p w14:paraId="290830BF" w14:textId="3A42D9F1" w:rsidR="009D0598" w:rsidRDefault="009D0598" w:rsidP="002E6704">
      <w:pPr>
        <w:jc w:val="center"/>
        <w:rPr>
          <w:sz w:val="28"/>
          <w:szCs w:val="28"/>
        </w:rPr>
      </w:pPr>
    </w:p>
    <w:p w14:paraId="00474162" w14:textId="48A40852" w:rsidR="009D0598" w:rsidRDefault="009D0598" w:rsidP="002E6704">
      <w:pPr>
        <w:jc w:val="center"/>
        <w:rPr>
          <w:sz w:val="28"/>
          <w:szCs w:val="28"/>
        </w:rPr>
      </w:pPr>
    </w:p>
    <w:p w14:paraId="57E002B6" w14:textId="47D4EEF0" w:rsidR="009D0598" w:rsidRDefault="009D0598" w:rsidP="002E670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942"/>
        <w:gridCol w:w="3666"/>
        <w:gridCol w:w="1894"/>
        <w:gridCol w:w="1336"/>
      </w:tblGrid>
      <w:tr w:rsidR="009D0598" w14:paraId="4032C87C" w14:textId="77777777" w:rsidTr="00387025">
        <w:tc>
          <w:tcPr>
            <w:tcW w:w="3110" w:type="dxa"/>
            <w:shd w:val="clear" w:color="auto" w:fill="7F7F7F" w:themeFill="text1" w:themeFillTint="80"/>
          </w:tcPr>
          <w:p w14:paraId="1F66EAD3" w14:textId="5392260B" w:rsidR="009D0598" w:rsidRPr="009D0598" w:rsidRDefault="009D0598" w:rsidP="009D0598">
            <w:pPr>
              <w:jc w:val="center"/>
              <w:rPr>
                <w:sz w:val="20"/>
                <w:szCs w:val="20"/>
              </w:rPr>
            </w:pPr>
            <w:r w:rsidRPr="008B1CB9">
              <w:t>Area for Review</w:t>
            </w:r>
          </w:p>
        </w:tc>
        <w:tc>
          <w:tcPr>
            <w:tcW w:w="3942" w:type="dxa"/>
            <w:shd w:val="clear" w:color="auto" w:fill="7F7F7F" w:themeFill="text1" w:themeFillTint="80"/>
          </w:tcPr>
          <w:p w14:paraId="4A4B76D2" w14:textId="28CA5C39" w:rsidR="009D0598" w:rsidRPr="009D0598" w:rsidRDefault="009D0598" w:rsidP="009D0598">
            <w:pPr>
              <w:jc w:val="center"/>
              <w:rPr>
                <w:sz w:val="20"/>
                <w:szCs w:val="20"/>
              </w:rPr>
            </w:pPr>
            <w:r w:rsidRPr="008B1CB9">
              <w:t>Observations and Findings</w:t>
            </w:r>
          </w:p>
        </w:tc>
        <w:tc>
          <w:tcPr>
            <w:tcW w:w="3666" w:type="dxa"/>
            <w:shd w:val="clear" w:color="auto" w:fill="7F7F7F" w:themeFill="text1" w:themeFillTint="80"/>
          </w:tcPr>
          <w:p w14:paraId="4C1A2BC8" w14:textId="7640C395" w:rsidR="009D0598" w:rsidRPr="009D0598" w:rsidRDefault="009D0598" w:rsidP="009D0598">
            <w:pPr>
              <w:jc w:val="center"/>
              <w:rPr>
                <w:sz w:val="20"/>
                <w:szCs w:val="20"/>
              </w:rPr>
            </w:pPr>
            <w:r w:rsidRPr="008B1CB9">
              <w:t>Recommendations</w:t>
            </w:r>
          </w:p>
        </w:tc>
        <w:tc>
          <w:tcPr>
            <w:tcW w:w="1894" w:type="dxa"/>
            <w:shd w:val="clear" w:color="auto" w:fill="7F7F7F" w:themeFill="text1" w:themeFillTint="80"/>
          </w:tcPr>
          <w:p w14:paraId="230E7B2A" w14:textId="2D9C12E8" w:rsidR="009D0598" w:rsidRPr="009D0598" w:rsidRDefault="009D0598" w:rsidP="009D0598">
            <w:pPr>
              <w:jc w:val="center"/>
              <w:rPr>
                <w:sz w:val="20"/>
                <w:szCs w:val="20"/>
              </w:rPr>
            </w:pPr>
            <w:r w:rsidRPr="008B1CB9">
              <w:t>Individual to Implement Recommendations</w:t>
            </w:r>
          </w:p>
        </w:tc>
        <w:tc>
          <w:tcPr>
            <w:tcW w:w="1336" w:type="dxa"/>
            <w:shd w:val="clear" w:color="auto" w:fill="7F7F7F" w:themeFill="text1" w:themeFillTint="80"/>
          </w:tcPr>
          <w:p w14:paraId="7D97B61F" w14:textId="578E17C9" w:rsidR="009D0598" w:rsidRPr="009D0598" w:rsidRDefault="009D0598" w:rsidP="009D0598">
            <w:pPr>
              <w:jc w:val="center"/>
              <w:rPr>
                <w:sz w:val="20"/>
                <w:szCs w:val="20"/>
              </w:rPr>
            </w:pPr>
            <w:r w:rsidRPr="008B1CB9">
              <w:t>Timeline for Completion</w:t>
            </w:r>
          </w:p>
        </w:tc>
      </w:tr>
      <w:tr w:rsidR="009D0598" w14:paraId="5E3F3F6F" w14:textId="77777777" w:rsidTr="00387025">
        <w:tc>
          <w:tcPr>
            <w:tcW w:w="3110" w:type="dxa"/>
          </w:tcPr>
          <w:p w14:paraId="42DC35B5" w14:textId="77777777" w:rsidR="009D0598" w:rsidRDefault="009D0598" w:rsidP="009D059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Responsive</w:t>
            </w:r>
          </w:p>
          <w:p w14:paraId="0E6670E0" w14:textId="77777777" w:rsidR="009D0598" w:rsidRDefault="009D0598" w:rsidP="009D059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421562" w14:textId="23D9B8B7" w:rsidR="009D0598" w:rsidRPr="009D0598" w:rsidRDefault="009D0598" w:rsidP="009D0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</w:t>
            </w:r>
            <w:r w:rsidR="003870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plans </w:t>
            </w:r>
            <w:r w:rsidR="00387025">
              <w:rPr>
                <w:sz w:val="28"/>
                <w:szCs w:val="28"/>
              </w:rPr>
              <w:t>person centred and evaluated monthly</w:t>
            </w:r>
          </w:p>
        </w:tc>
        <w:tc>
          <w:tcPr>
            <w:tcW w:w="3942" w:type="dxa"/>
          </w:tcPr>
          <w:p w14:paraId="3D3B56B9" w14:textId="7AE8E80C" w:rsidR="009D0598" w:rsidRDefault="00612861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LT care plan checked it was relevant to her care </w:t>
            </w:r>
            <w:r w:rsidR="00056ABC">
              <w:rPr>
                <w:sz w:val="28"/>
                <w:szCs w:val="28"/>
              </w:rPr>
              <w:t>needs and person centred</w:t>
            </w:r>
            <w:r>
              <w:rPr>
                <w:sz w:val="28"/>
                <w:szCs w:val="28"/>
              </w:rPr>
              <w:t xml:space="preserve"> and had been evaluated monthly.</w:t>
            </w:r>
          </w:p>
        </w:tc>
        <w:tc>
          <w:tcPr>
            <w:tcW w:w="3666" w:type="dxa"/>
          </w:tcPr>
          <w:p w14:paraId="287AD671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0B8181B9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25A536D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9D0598" w14:paraId="576D500C" w14:textId="77777777" w:rsidTr="00387025">
        <w:tc>
          <w:tcPr>
            <w:tcW w:w="3110" w:type="dxa"/>
          </w:tcPr>
          <w:p w14:paraId="1CEDECB7" w14:textId="14C18EA4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  <w:p w14:paraId="6089E4EB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  <w:p w14:paraId="28A6B29C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files</w:t>
            </w:r>
          </w:p>
          <w:p w14:paraId="2253C5B6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  <w:p w14:paraId="3B716011" w14:textId="1E1EE56A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077F3562" w14:textId="1513E90C" w:rsidR="009D0598" w:rsidRDefault="00056AB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x staff </w:t>
            </w:r>
            <w:r w:rsidR="004142B3">
              <w:rPr>
                <w:sz w:val="28"/>
                <w:szCs w:val="28"/>
              </w:rPr>
              <w:t>file</w:t>
            </w:r>
            <w:r>
              <w:rPr>
                <w:sz w:val="28"/>
                <w:szCs w:val="28"/>
              </w:rPr>
              <w:t xml:space="preserve"> </w:t>
            </w:r>
            <w:r w:rsidR="004142B3">
              <w:rPr>
                <w:sz w:val="28"/>
                <w:szCs w:val="28"/>
              </w:rPr>
              <w:t>(AN and SS)</w:t>
            </w:r>
            <w:r w:rsidR="006C4B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checked and contained </w:t>
            </w:r>
            <w:r w:rsidR="004142B3">
              <w:rPr>
                <w:sz w:val="28"/>
                <w:szCs w:val="28"/>
              </w:rPr>
              <w:t xml:space="preserve">all relevant information. </w:t>
            </w:r>
          </w:p>
        </w:tc>
        <w:tc>
          <w:tcPr>
            <w:tcW w:w="3666" w:type="dxa"/>
          </w:tcPr>
          <w:p w14:paraId="362FB5D6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5F5FA649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37B2CA9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9D0598" w14:paraId="778BE204" w14:textId="77777777" w:rsidTr="00387025">
        <w:tc>
          <w:tcPr>
            <w:tcW w:w="3110" w:type="dxa"/>
          </w:tcPr>
          <w:p w14:paraId="32DACC98" w14:textId="2520062E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  <w:p w14:paraId="5899E162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  <w:p w14:paraId="27BE71C8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assessment/admission</w:t>
            </w:r>
          </w:p>
          <w:p w14:paraId="6CC616BE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  <w:p w14:paraId="17A4B18E" w14:textId="501FBDED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243C5C38" w14:textId="5EE7B7C2" w:rsidR="009D0598" w:rsidRDefault="004142B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Currently being carried out over the phone by Aneesh.</w:t>
            </w:r>
          </w:p>
        </w:tc>
        <w:tc>
          <w:tcPr>
            <w:tcW w:w="3666" w:type="dxa"/>
          </w:tcPr>
          <w:p w14:paraId="3AAA9CB2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3E4A3606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0076A75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9D0598" w14:paraId="62D9676B" w14:textId="77777777" w:rsidTr="00387025">
        <w:tc>
          <w:tcPr>
            <w:tcW w:w="3110" w:type="dxa"/>
          </w:tcPr>
          <w:p w14:paraId="31887651" w14:textId="2268622B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  <w:p w14:paraId="198ABEE0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  <w:p w14:paraId="1F2E0555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Response to concerns</w:t>
            </w:r>
          </w:p>
          <w:p w14:paraId="6A608B01" w14:textId="77777777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  <w:p w14:paraId="4C6AB9A6" w14:textId="438F4540" w:rsidR="00387025" w:rsidRDefault="00387025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3560FB6F" w14:textId="050A31B2" w:rsidR="009D0598" w:rsidRDefault="004142B3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Staff are fully aware of how to report </w:t>
            </w:r>
            <w:r w:rsidR="003B285F">
              <w:rPr>
                <w:sz w:val="28"/>
                <w:szCs w:val="28"/>
              </w:rPr>
              <w:t>concerns.</w:t>
            </w:r>
          </w:p>
        </w:tc>
        <w:tc>
          <w:tcPr>
            <w:tcW w:w="3666" w:type="dxa"/>
          </w:tcPr>
          <w:p w14:paraId="649A9AE7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1A3577FF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0493094" w14:textId="77777777" w:rsidR="009D0598" w:rsidRDefault="009D0598" w:rsidP="002E67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FB61A2" w14:textId="7CDD44EC" w:rsidR="00387025" w:rsidRDefault="00387025" w:rsidP="00D21DC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5"/>
        <w:gridCol w:w="1255"/>
        <w:gridCol w:w="1434"/>
        <w:gridCol w:w="1257"/>
        <w:gridCol w:w="1119"/>
        <w:gridCol w:w="1288"/>
      </w:tblGrid>
      <w:tr w:rsidR="003D0E4C" w14:paraId="48CEB5AF" w14:textId="77777777" w:rsidTr="003D0E4C">
        <w:tc>
          <w:tcPr>
            <w:tcW w:w="13948" w:type="dxa"/>
            <w:gridSpan w:val="6"/>
          </w:tcPr>
          <w:p w14:paraId="44611145" w14:textId="77777777" w:rsidR="003D0E4C" w:rsidRDefault="003D0E4C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Comments</w:t>
            </w:r>
          </w:p>
          <w:p w14:paraId="62ED6B36" w14:textId="77777777" w:rsidR="003D0E4C" w:rsidRDefault="003D0E4C" w:rsidP="003D0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comment on any areas which you have seen but have not been covered above.</w:t>
            </w:r>
          </w:p>
          <w:p w14:paraId="01E85342" w14:textId="63AE532D" w:rsidR="003D0E4C" w:rsidRPr="003D0E4C" w:rsidRDefault="003D0E4C" w:rsidP="003D0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is also very important to comment on any area that you feel/felt was outstanding including staff.</w:t>
            </w:r>
          </w:p>
        </w:tc>
      </w:tr>
      <w:tr w:rsidR="003D0E4C" w14:paraId="19216BC0" w14:textId="77777777" w:rsidTr="003D0E4C">
        <w:tc>
          <w:tcPr>
            <w:tcW w:w="13948" w:type="dxa"/>
            <w:gridSpan w:val="6"/>
          </w:tcPr>
          <w:p w14:paraId="4DDE6158" w14:textId="77777777" w:rsidR="003D0E4C" w:rsidRDefault="003D0E4C" w:rsidP="002E6704">
            <w:pPr>
              <w:jc w:val="center"/>
              <w:rPr>
                <w:sz w:val="28"/>
                <w:szCs w:val="28"/>
              </w:rPr>
            </w:pPr>
          </w:p>
          <w:p w14:paraId="018480FF" w14:textId="4853A103" w:rsidR="003D0E4C" w:rsidRDefault="000E769D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Heathers is a lovely Home which I </w:t>
            </w:r>
            <w:r w:rsidR="00CB1532">
              <w:rPr>
                <w:sz w:val="28"/>
                <w:szCs w:val="28"/>
              </w:rPr>
              <w:t>cannot</w:t>
            </w:r>
            <w:r>
              <w:rPr>
                <w:sz w:val="28"/>
                <w:szCs w:val="28"/>
              </w:rPr>
              <w:t xml:space="preserve"> wait to visit again once the refurbishment programme has been completed. Julie and Aneesh are doing an excellent job </w:t>
            </w:r>
            <w:r w:rsidR="00CB1532">
              <w:rPr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 xml:space="preserve"> the absence of a </w:t>
            </w:r>
            <w:r w:rsidR="00CB1532">
              <w:rPr>
                <w:sz w:val="28"/>
                <w:szCs w:val="28"/>
              </w:rPr>
              <w:t xml:space="preserve">manager and should be proud of this. </w:t>
            </w:r>
            <w:r>
              <w:rPr>
                <w:sz w:val="28"/>
                <w:szCs w:val="28"/>
              </w:rPr>
              <w:t xml:space="preserve"> </w:t>
            </w:r>
            <w:r w:rsidR="003D11CD">
              <w:rPr>
                <w:sz w:val="28"/>
                <w:szCs w:val="28"/>
              </w:rPr>
              <w:t xml:space="preserve">Julie has some innovative </w:t>
            </w:r>
            <w:r w:rsidR="00646DE8">
              <w:rPr>
                <w:sz w:val="28"/>
                <w:szCs w:val="28"/>
              </w:rPr>
              <w:t>ideas,</w:t>
            </w:r>
            <w:r w:rsidR="003D11CD">
              <w:rPr>
                <w:sz w:val="28"/>
                <w:szCs w:val="28"/>
              </w:rPr>
              <w:t xml:space="preserve"> and I am sure with the right Manager</w:t>
            </w:r>
            <w:r w:rsidR="00646DE8">
              <w:rPr>
                <w:sz w:val="28"/>
                <w:szCs w:val="28"/>
              </w:rPr>
              <w:t xml:space="preserve"> she</w:t>
            </w:r>
            <w:r w:rsidR="003D11CD">
              <w:rPr>
                <w:sz w:val="28"/>
                <w:szCs w:val="28"/>
              </w:rPr>
              <w:t xml:space="preserve"> will be able to implement</w:t>
            </w:r>
            <w:r w:rsidR="003B7E48">
              <w:rPr>
                <w:sz w:val="28"/>
                <w:szCs w:val="28"/>
              </w:rPr>
              <w:t xml:space="preserve"> these</w:t>
            </w:r>
            <w:r w:rsidR="00646DE8">
              <w:rPr>
                <w:sz w:val="28"/>
                <w:szCs w:val="28"/>
              </w:rPr>
              <w:t xml:space="preserve">. The staff are clearly caring and are aware of their residents needs and how these needs </w:t>
            </w:r>
            <w:r w:rsidR="00644D10">
              <w:rPr>
                <w:sz w:val="28"/>
                <w:szCs w:val="28"/>
              </w:rPr>
              <w:t xml:space="preserve">should be met. </w:t>
            </w:r>
          </w:p>
          <w:p w14:paraId="0D7BBBBB" w14:textId="77777777" w:rsidR="003D0E4C" w:rsidRDefault="003D0E4C" w:rsidP="002E6704">
            <w:pPr>
              <w:jc w:val="center"/>
              <w:rPr>
                <w:sz w:val="28"/>
                <w:szCs w:val="28"/>
              </w:rPr>
            </w:pPr>
          </w:p>
          <w:p w14:paraId="79982A0B" w14:textId="77777777" w:rsidR="003D0E4C" w:rsidRDefault="003D0E4C" w:rsidP="002E6704">
            <w:pPr>
              <w:jc w:val="center"/>
              <w:rPr>
                <w:sz w:val="28"/>
                <w:szCs w:val="28"/>
              </w:rPr>
            </w:pPr>
          </w:p>
          <w:p w14:paraId="42BF101A" w14:textId="77777777" w:rsidR="003D0E4C" w:rsidRDefault="003D0E4C" w:rsidP="002E6704">
            <w:pPr>
              <w:jc w:val="center"/>
              <w:rPr>
                <w:sz w:val="28"/>
                <w:szCs w:val="28"/>
              </w:rPr>
            </w:pPr>
          </w:p>
          <w:p w14:paraId="54F5C2B2" w14:textId="77777777" w:rsidR="003D0E4C" w:rsidRDefault="003D0E4C" w:rsidP="002E6704">
            <w:pPr>
              <w:jc w:val="center"/>
              <w:rPr>
                <w:sz w:val="28"/>
                <w:szCs w:val="28"/>
              </w:rPr>
            </w:pPr>
          </w:p>
          <w:p w14:paraId="3D29DD06" w14:textId="77777777" w:rsidR="003D0E4C" w:rsidRDefault="003D0E4C" w:rsidP="002E6704">
            <w:pPr>
              <w:jc w:val="center"/>
              <w:rPr>
                <w:sz w:val="28"/>
                <w:szCs w:val="28"/>
              </w:rPr>
            </w:pPr>
          </w:p>
          <w:p w14:paraId="3EDC208E" w14:textId="0F060592" w:rsidR="003D0E4C" w:rsidRDefault="003D0E4C" w:rsidP="00CB1532">
            <w:pPr>
              <w:rPr>
                <w:sz w:val="28"/>
                <w:szCs w:val="28"/>
              </w:rPr>
            </w:pPr>
          </w:p>
          <w:p w14:paraId="7510765F" w14:textId="139A0D88" w:rsidR="005265A6" w:rsidRDefault="005265A6" w:rsidP="002E6704">
            <w:pPr>
              <w:jc w:val="center"/>
              <w:rPr>
                <w:sz w:val="28"/>
                <w:szCs w:val="28"/>
              </w:rPr>
            </w:pPr>
          </w:p>
          <w:p w14:paraId="1805C6FE" w14:textId="77777777" w:rsidR="005265A6" w:rsidRDefault="005265A6" w:rsidP="002E6704">
            <w:pPr>
              <w:jc w:val="center"/>
              <w:rPr>
                <w:sz w:val="28"/>
                <w:szCs w:val="28"/>
              </w:rPr>
            </w:pPr>
          </w:p>
          <w:p w14:paraId="3D1CE8F2" w14:textId="040E97A4" w:rsidR="003D0E4C" w:rsidRDefault="003D0E4C" w:rsidP="002E6704">
            <w:pPr>
              <w:jc w:val="center"/>
              <w:rPr>
                <w:sz w:val="28"/>
                <w:szCs w:val="28"/>
              </w:rPr>
            </w:pPr>
          </w:p>
        </w:tc>
      </w:tr>
      <w:tr w:rsidR="003D0E4C" w14:paraId="2E66BAF9" w14:textId="77777777" w:rsidTr="003D0E4C">
        <w:tc>
          <w:tcPr>
            <w:tcW w:w="7792" w:type="dxa"/>
          </w:tcPr>
          <w:p w14:paraId="0A87BF13" w14:textId="77777777" w:rsidR="003D0E4C" w:rsidRDefault="003D0E4C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Ratings</w:t>
            </w:r>
          </w:p>
          <w:p w14:paraId="1A6E8031" w14:textId="3568C2CD" w:rsidR="005265A6" w:rsidRPr="003D0E4C" w:rsidRDefault="005265A6" w:rsidP="002E6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rate the key areas below</w:t>
            </w:r>
          </w:p>
        </w:tc>
        <w:tc>
          <w:tcPr>
            <w:tcW w:w="1275" w:type="dxa"/>
          </w:tcPr>
          <w:p w14:paraId="1C389180" w14:textId="1A27DB54" w:rsidR="003D0E4C" w:rsidRPr="003D0E4C" w:rsidRDefault="003D0E4C" w:rsidP="002E6704">
            <w:pPr>
              <w:jc w:val="center"/>
            </w:pPr>
            <w:r>
              <w:t>1 - poor</w:t>
            </w:r>
          </w:p>
        </w:tc>
        <w:tc>
          <w:tcPr>
            <w:tcW w:w="1276" w:type="dxa"/>
          </w:tcPr>
          <w:p w14:paraId="413289BB" w14:textId="184A62ED" w:rsidR="003D0E4C" w:rsidRPr="003D0E4C" w:rsidRDefault="003D0E4C" w:rsidP="002E6704">
            <w:pPr>
              <w:jc w:val="center"/>
            </w:pPr>
            <w:r>
              <w:t>2 – requires improvement</w:t>
            </w:r>
          </w:p>
        </w:tc>
        <w:tc>
          <w:tcPr>
            <w:tcW w:w="1276" w:type="dxa"/>
          </w:tcPr>
          <w:p w14:paraId="4ADAA78B" w14:textId="32ADDA78" w:rsidR="003D0E4C" w:rsidRPr="003D0E4C" w:rsidRDefault="003D0E4C" w:rsidP="002E6704">
            <w:pPr>
              <w:jc w:val="center"/>
            </w:pPr>
            <w:r>
              <w:t>3 - good</w:t>
            </w:r>
          </w:p>
        </w:tc>
        <w:tc>
          <w:tcPr>
            <w:tcW w:w="1134" w:type="dxa"/>
          </w:tcPr>
          <w:p w14:paraId="415A6CD1" w14:textId="10014970" w:rsidR="003D0E4C" w:rsidRPr="003D0E4C" w:rsidRDefault="003D0E4C" w:rsidP="002E6704">
            <w:pPr>
              <w:jc w:val="center"/>
            </w:pPr>
            <w:r>
              <w:t>4 – very good</w:t>
            </w:r>
          </w:p>
        </w:tc>
        <w:tc>
          <w:tcPr>
            <w:tcW w:w="1195" w:type="dxa"/>
          </w:tcPr>
          <w:p w14:paraId="450D684A" w14:textId="7265EB7A" w:rsidR="003D0E4C" w:rsidRPr="003D0E4C" w:rsidRDefault="003D0E4C" w:rsidP="002E6704">
            <w:pPr>
              <w:jc w:val="center"/>
            </w:pPr>
            <w:r>
              <w:t>5 - outstanding</w:t>
            </w:r>
          </w:p>
        </w:tc>
      </w:tr>
      <w:tr w:rsidR="003D0E4C" w14:paraId="2B4D4FAF" w14:textId="77777777" w:rsidTr="003D0E4C">
        <w:tc>
          <w:tcPr>
            <w:tcW w:w="7792" w:type="dxa"/>
          </w:tcPr>
          <w:p w14:paraId="361F9F00" w14:textId="4BF06816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service safe?</w:t>
            </w:r>
          </w:p>
        </w:tc>
        <w:tc>
          <w:tcPr>
            <w:tcW w:w="1275" w:type="dxa"/>
          </w:tcPr>
          <w:p w14:paraId="762393D8" w14:textId="4B079BD5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DEBC54C" w14:textId="1A6959CF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8FCC9F3" w14:textId="7F0C1C28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4DC6B35" w14:textId="0EC1023D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5" w:type="dxa"/>
          </w:tcPr>
          <w:p w14:paraId="5709BABA" w14:textId="7C5AFB9D" w:rsidR="003D0E4C" w:rsidRPr="003B285F" w:rsidRDefault="003D0E4C" w:rsidP="002E6704">
            <w:pPr>
              <w:jc w:val="center"/>
              <w:rPr>
                <w:color w:val="FF0000"/>
                <w:sz w:val="28"/>
                <w:szCs w:val="28"/>
              </w:rPr>
            </w:pPr>
            <w:r w:rsidRPr="003B285F">
              <w:rPr>
                <w:color w:val="FF0000"/>
                <w:sz w:val="28"/>
                <w:szCs w:val="28"/>
              </w:rPr>
              <w:t>5</w:t>
            </w:r>
          </w:p>
        </w:tc>
      </w:tr>
      <w:tr w:rsidR="003D0E4C" w14:paraId="7D8A44A2" w14:textId="77777777" w:rsidTr="003D0E4C">
        <w:tc>
          <w:tcPr>
            <w:tcW w:w="7792" w:type="dxa"/>
          </w:tcPr>
          <w:p w14:paraId="4FF6A572" w14:textId="6D881731" w:rsidR="003D0E4C" w:rsidRDefault="005265A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service effective?</w:t>
            </w:r>
          </w:p>
        </w:tc>
        <w:tc>
          <w:tcPr>
            <w:tcW w:w="1275" w:type="dxa"/>
          </w:tcPr>
          <w:p w14:paraId="4435DB15" w14:textId="7DF22599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229835" w14:textId="56A70F8C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7361275" w14:textId="0EA132D4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06EC6E1" w14:textId="1D7FA652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5" w:type="dxa"/>
          </w:tcPr>
          <w:p w14:paraId="74D07E4D" w14:textId="49739F16" w:rsidR="003D0E4C" w:rsidRPr="003B285F" w:rsidRDefault="003D0E4C" w:rsidP="002E6704">
            <w:pPr>
              <w:jc w:val="center"/>
              <w:rPr>
                <w:color w:val="FF0000"/>
                <w:sz w:val="28"/>
                <w:szCs w:val="28"/>
              </w:rPr>
            </w:pPr>
            <w:r w:rsidRPr="003B285F">
              <w:rPr>
                <w:color w:val="FF0000"/>
                <w:sz w:val="28"/>
                <w:szCs w:val="28"/>
              </w:rPr>
              <w:t>5</w:t>
            </w:r>
          </w:p>
        </w:tc>
      </w:tr>
      <w:tr w:rsidR="003D0E4C" w14:paraId="2ADA0AE4" w14:textId="77777777" w:rsidTr="003D0E4C">
        <w:tc>
          <w:tcPr>
            <w:tcW w:w="7792" w:type="dxa"/>
          </w:tcPr>
          <w:p w14:paraId="3C77F403" w14:textId="4B855C46" w:rsidR="005265A6" w:rsidRDefault="005265A6" w:rsidP="00526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service effective?</w:t>
            </w:r>
          </w:p>
        </w:tc>
        <w:tc>
          <w:tcPr>
            <w:tcW w:w="1275" w:type="dxa"/>
          </w:tcPr>
          <w:p w14:paraId="60D8E5FD" w14:textId="4D995C03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BFBFF03" w14:textId="620C5449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7309B5" w14:textId="5927B213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4822B9" w14:textId="451C4831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5" w:type="dxa"/>
          </w:tcPr>
          <w:p w14:paraId="1768CF01" w14:textId="73AADBF1" w:rsidR="003D0E4C" w:rsidRPr="003B285F" w:rsidRDefault="003D0E4C" w:rsidP="002E6704">
            <w:pPr>
              <w:jc w:val="center"/>
              <w:rPr>
                <w:color w:val="FF0000"/>
                <w:sz w:val="28"/>
                <w:szCs w:val="28"/>
              </w:rPr>
            </w:pPr>
            <w:r w:rsidRPr="003B285F">
              <w:rPr>
                <w:color w:val="FF0000"/>
                <w:sz w:val="28"/>
                <w:szCs w:val="28"/>
              </w:rPr>
              <w:t>5</w:t>
            </w:r>
          </w:p>
        </w:tc>
      </w:tr>
      <w:tr w:rsidR="003D0E4C" w14:paraId="62B2040A" w14:textId="77777777" w:rsidTr="003D0E4C">
        <w:tc>
          <w:tcPr>
            <w:tcW w:w="7792" w:type="dxa"/>
          </w:tcPr>
          <w:p w14:paraId="09E0A925" w14:textId="1C51E2E6" w:rsidR="003D0E4C" w:rsidRDefault="005265A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service responsive?</w:t>
            </w:r>
          </w:p>
        </w:tc>
        <w:tc>
          <w:tcPr>
            <w:tcW w:w="1275" w:type="dxa"/>
          </w:tcPr>
          <w:p w14:paraId="0AC59B87" w14:textId="0F6BBBA1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EC4E87" w14:textId="0E0A59FA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98D6BA1" w14:textId="62E7728B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166F07B" w14:textId="690A66AD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5" w:type="dxa"/>
          </w:tcPr>
          <w:p w14:paraId="0524753B" w14:textId="7CC49B4B" w:rsidR="003D0E4C" w:rsidRPr="003B285F" w:rsidRDefault="003D0E4C" w:rsidP="002E6704">
            <w:pPr>
              <w:jc w:val="center"/>
              <w:rPr>
                <w:color w:val="FF0000"/>
                <w:sz w:val="28"/>
                <w:szCs w:val="28"/>
              </w:rPr>
            </w:pPr>
            <w:r w:rsidRPr="003B285F">
              <w:rPr>
                <w:color w:val="FF0000"/>
                <w:sz w:val="28"/>
                <w:szCs w:val="28"/>
              </w:rPr>
              <w:t>5</w:t>
            </w:r>
          </w:p>
        </w:tc>
      </w:tr>
      <w:tr w:rsidR="003D0E4C" w14:paraId="639671CB" w14:textId="77777777" w:rsidTr="003D0E4C">
        <w:tc>
          <w:tcPr>
            <w:tcW w:w="7792" w:type="dxa"/>
          </w:tcPr>
          <w:p w14:paraId="6251E8E5" w14:textId="6B2A5A1C" w:rsidR="003D0E4C" w:rsidRDefault="005265A6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service well led?</w:t>
            </w:r>
          </w:p>
        </w:tc>
        <w:tc>
          <w:tcPr>
            <w:tcW w:w="1275" w:type="dxa"/>
          </w:tcPr>
          <w:p w14:paraId="7B607D4B" w14:textId="3309CF7A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FB399DC" w14:textId="3E2A7D0C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8227140" w14:textId="6422310F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C5F8669" w14:textId="4F11E3BF" w:rsidR="003D0E4C" w:rsidRDefault="003D0E4C" w:rsidP="002E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5" w:type="dxa"/>
          </w:tcPr>
          <w:p w14:paraId="47B41BAC" w14:textId="1D867812" w:rsidR="003D0E4C" w:rsidRPr="003B285F" w:rsidRDefault="003D0E4C" w:rsidP="002E6704">
            <w:pPr>
              <w:jc w:val="center"/>
              <w:rPr>
                <w:color w:val="FF0000"/>
                <w:sz w:val="28"/>
                <w:szCs w:val="28"/>
              </w:rPr>
            </w:pPr>
            <w:r w:rsidRPr="003B285F">
              <w:rPr>
                <w:color w:val="FF0000"/>
                <w:sz w:val="28"/>
                <w:szCs w:val="28"/>
              </w:rPr>
              <w:t>5</w:t>
            </w:r>
          </w:p>
        </w:tc>
      </w:tr>
    </w:tbl>
    <w:p w14:paraId="4FAA1BB7" w14:textId="77777777" w:rsidR="00387025" w:rsidRPr="002E6704" w:rsidRDefault="00387025" w:rsidP="002E6704">
      <w:pPr>
        <w:jc w:val="center"/>
        <w:rPr>
          <w:sz w:val="28"/>
          <w:szCs w:val="28"/>
        </w:rPr>
      </w:pPr>
    </w:p>
    <w:sectPr w:rsidR="00387025" w:rsidRPr="002E6704" w:rsidSect="00A91C0A">
      <w:headerReference w:type="default" r:id="rId7"/>
      <w:pgSz w:w="16838" w:h="11906" w:orient="landscape"/>
      <w:pgMar w:top="1276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2824" w14:textId="77777777" w:rsidR="00C24DE0" w:rsidRDefault="00C24DE0" w:rsidP="002E6704">
      <w:pPr>
        <w:spacing w:after="0" w:line="240" w:lineRule="auto"/>
      </w:pPr>
      <w:r>
        <w:separator/>
      </w:r>
    </w:p>
  </w:endnote>
  <w:endnote w:type="continuationSeparator" w:id="0">
    <w:p w14:paraId="1E1ED6DC" w14:textId="77777777" w:rsidR="00C24DE0" w:rsidRDefault="00C24DE0" w:rsidP="002E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8CC" w14:textId="77777777" w:rsidR="00C24DE0" w:rsidRDefault="00C24DE0" w:rsidP="002E6704">
      <w:pPr>
        <w:spacing w:after="0" w:line="240" w:lineRule="auto"/>
      </w:pPr>
      <w:r>
        <w:separator/>
      </w:r>
    </w:p>
  </w:footnote>
  <w:footnote w:type="continuationSeparator" w:id="0">
    <w:p w14:paraId="14363CA7" w14:textId="77777777" w:rsidR="00C24DE0" w:rsidRDefault="00C24DE0" w:rsidP="002E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BEE0" w14:textId="09E4E1F3" w:rsidR="002E6704" w:rsidRDefault="002E6704">
    <w:pPr>
      <w:pStyle w:val="Header"/>
    </w:pPr>
    <w:r>
      <w:t xml:space="preserve">                                                                                              </w:t>
    </w:r>
    <w:r>
      <w:rPr>
        <w:b/>
        <w:bCs/>
        <w:sz w:val="28"/>
        <w:szCs w:val="28"/>
      </w:rPr>
      <w:t>3abCare Ltd – Internal Audit</w:t>
    </w:r>
    <w:r>
      <w:t xml:space="preserve">  </w:t>
    </w:r>
    <w:r>
      <w:rPr>
        <w:b/>
        <w:bCs/>
        <w:sz w:val="28"/>
        <w:szCs w:val="28"/>
      </w:rPr>
      <w:t>Feedback Form</w:t>
    </w:r>
    <w:r>
      <w:t xml:space="preserve">           </w:t>
    </w:r>
    <w:r>
      <w:rPr>
        <w:noProof/>
      </w:rPr>
      <w:drawing>
        <wp:inline distT="0" distB="0" distL="0" distR="0" wp14:anchorId="07F6A7CF" wp14:editId="368BAE3A">
          <wp:extent cx="1219200" cy="3721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B85"/>
    <w:multiLevelType w:val="hybridMultilevel"/>
    <w:tmpl w:val="B0BCC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04"/>
    <w:rsid w:val="00003DA1"/>
    <w:rsid w:val="00030A7A"/>
    <w:rsid w:val="0004508A"/>
    <w:rsid w:val="000549D9"/>
    <w:rsid w:val="00056ABC"/>
    <w:rsid w:val="0009497F"/>
    <w:rsid w:val="00095CF3"/>
    <w:rsid w:val="000B0F56"/>
    <w:rsid w:val="000B3794"/>
    <w:rsid w:val="000C55A9"/>
    <w:rsid w:val="000D0D55"/>
    <w:rsid w:val="000D7C6D"/>
    <w:rsid w:val="000E769D"/>
    <w:rsid w:val="000F4ADC"/>
    <w:rsid w:val="001112B3"/>
    <w:rsid w:val="00112EA2"/>
    <w:rsid w:val="0013166E"/>
    <w:rsid w:val="00173A33"/>
    <w:rsid w:val="00192792"/>
    <w:rsid w:val="001C21AD"/>
    <w:rsid w:val="00221690"/>
    <w:rsid w:val="00226FED"/>
    <w:rsid w:val="0025278A"/>
    <w:rsid w:val="002565F8"/>
    <w:rsid w:val="002603FD"/>
    <w:rsid w:val="00262225"/>
    <w:rsid w:val="00266ED3"/>
    <w:rsid w:val="00274DE9"/>
    <w:rsid w:val="0027628D"/>
    <w:rsid w:val="002770E5"/>
    <w:rsid w:val="002E0970"/>
    <w:rsid w:val="002E39A5"/>
    <w:rsid w:val="002E6704"/>
    <w:rsid w:val="002F3E59"/>
    <w:rsid w:val="002F5573"/>
    <w:rsid w:val="00383B62"/>
    <w:rsid w:val="00387025"/>
    <w:rsid w:val="0039711B"/>
    <w:rsid w:val="003B1C39"/>
    <w:rsid w:val="003B285F"/>
    <w:rsid w:val="003B7E48"/>
    <w:rsid w:val="003D0E4C"/>
    <w:rsid w:val="003D11CD"/>
    <w:rsid w:val="003D2E5B"/>
    <w:rsid w:val="003D4E0F"/>
    <w:rsid w:val="004115CF"/>
    <w:rsid w:val="004142B3"/>
    <w:rsid w:val="00430376"/>
    <w:rsid w:val="00433B76"/>
    <w:rsid w:val="00465ABD"/>
    <w:rsid w:val="00465C59"/>
    <w:rsid w:val="00473D95"/>
    <w:rsid w:val="00481EBA"/>
    <w:rsid w:val="004C6BB8"/>
    <w:rsid w:val="004D4E0B"/>
    <w:rsid w:val="00502987"/>
    <w:rsid w:val="00507E38"/>
    <w:rsid w:val="005265A6"/>
    <w:rsid w:val="005279BA"/>
    <w:rsid w:val="0055204C"/>
    <w:rsid w:val="00583EFE"/>
    <w:rsid w:val="005A1E2A"/>
    <w:rsid w:val="005A36E7"/>
    <w:rsid w:val="005A6C60"/>
    <w:rsid w:val="005B3861"/>
    <w:rsid w:val="005E275F"/>
    <w:rsid w:val="005E339D"/>
    <w:rsid w:val="00612861"/>
    <w:rsid w:val="006361C1"/>
    <w:rsid w:val="006363BF"/>
    <w:rsid w:val="00636ABE"/>
    <w:rsid w:val="00643EC1"/>
    <w:rsid w:val="00644517"/>
    <w:rsid w:val="00644D10"/>
    <w:rsid w:val="00644D25"/>
    <w:rsid w:val="00646DE8"/>
    <w:rsid w:val="00647974"/>
    <w:rsid w:val="00682228"/>
    <w:rsid w:val="00686651"/>
    <w:rsid w:val="00693356"/>
    <w:rsid w:val="006A4B70"/>
    <w:rsid w:val="006B26FE"/>
    <w:rsid w:val="006B28D9"/>
    <w:rsid w:val="006B62D2"/>
    <w:rsid w:val="006C4B5C"/>
    <w:rsid w:val="006D2229"/>
    <w:rsid w:val="006F35B4"/>
    <w:rsid w:val="00736595"/>
    <w:rsid w:val="007506CD"/>
    <w:rsid w:val="0079473B"/>
    <w:rsid w:val="007B1960"/>
    <w:rsid w:val="007C11E5"/>
    <w:rsid w:val="00813798"/>
    <w:rsid w:val="00832CEF"/>
    <w:rsid w:val="008443C6"/>
    <w:rsid w:val="00846D58"/>
    <w:rsid w:val="0085767C"/>
    <w:rsid w:val="008660AA"/>
    <w:rsid w:val="0087393E"/>
    <w:rsid w:val="008746DA"/>
    <w:rsid w:val="008A2888"/>
    <w:rsid w:val="008C068F"/>
    <w:rsid w:val="008E1FAC"/>
    <w:rsid w:val="0090017C"/>
    <w:rsid w:val="009229C5"/>
    <w:rsid w:val="00926378"/>
    <w:rsid w:val="00957022"/>
    <w:rsid w:val="009A3AA8"/>
    <w:rsid w:val="009B7CDD"/>
    <w:rsid w:val="009D0598"/>
    <w:rsid w:val="009F321E"/>
    <w:rsid w:val="00A15811"/>
    <w:rsid w:val="00A21A3F"/>
    <w:rsid w:val="00A21F17"/>
    <w:rsid w:val="00A31147"/>
    <w:rsid w:val="00A91C0A"/>
    <w:rsid w:val="00A96AAC"/>
    <w:rsid w:val="00AA3C73"/>
    <w:rsid w:val="00AD1707"/>
    <w:rsid w:val="00AE0A26"/>
    <w:rsid w:val="00B0675D"/>
    <w:rsid w:val="00B1401C"/>
    <w:rsid w:val="00B24F52"/>
    <w:rsid w:val="00B40945"/>
    <w:rsid w:val="00B50BCE"/>
    <w:rsid w:val="00B73B17"/>
    <w:rsid w:val="00B863F8"/>
    <w:rsid w:val="00B979D7"/>
    <w:rsid w:val="00BA2AC0"/>
    <w:rsid w:val="00BB7F97"/>
    <w:rsid w:val="00BC386C"/>
    <w:rsid w:val="00BC5A2C"/>
    <w:rsid w:val="00BE4666"/>
    <w:rsid w:val="00BF58BF"/>
    <w:rsid w:val="00BF6666"/>
    <w:rsid w:val="00C005E6"/>
    <w:rsid w:val="00C233FF"/>
    <w:rsid w:val="00C24DE0"/>
    <w:rsid w:val="00C35CE9"/>
    <w:rsid w:val="00C50D71"/>
    <w:rsid w:val="00C52068"/>
    <w:rsid w:val="00C6567B"/>
    <w:rsid w:val="00C66981"/>
    <w:rsid w:val="00C7619C"/>
    <w:rsid w:val="00CA51AB"/>
    <w:rsid w:val="00CB128E"/>
    <w:rsid w:val="00CB1532"/>
    <w:rsid w:val="00CC2F87"/>
    <w:rsid w:val="00CD39A0"/>
    <w:rsid w:val="00CE4EB0"/>
    <w:rsid w:val="00D13313"/>
    <w:rsid w:val="00D13E22"/>
    <w:rsid w:val="00D16B14"/>
    <w:rsid w:val="00D21DCB"/>
    <w:rsid w:val="00D21FC7"/>
    <w:rsid w:val="00D228B5"/>
    <w:rsid w:val="00D5194E"/>
    <w:rsid w:val="00D700E2"/>
    <w:rsid w:val="00DA1A70"/>
    <w:rsid w:val="00DA3C42"/>
    <w:rsid w:val="00DE2181"/>
    <w:rsid w:val="00DF128F"/>
    <w:rsid w:val="00E8625F"/>
    <w:rsid w:val="00E86488"/>
    <w:rsid w:val="00E90738"/>
    <w:rsid w:val="00E950B1"/>
    <w:rsid w:val="00EE1D08"/>
    <w:rsid w:val="00EE2692"/>
    <w:rsid w:val="00F179D9"/>
    <w:rsid w:val="00F32015"/>
    <w:rsid w:val="00F51A02"/>
    <w:rsid w:val="00F5761D"/>
    <w:rsid w:val="00F74A9C"/>
    <w:rsid w:val="00F758BE"/>
    <w:rsid w:val="00F82FAC"/>
    <w:rsid w:val="00F9351D"/>
    <w:rsid w:val="00F9526D"/>
    <w:rsid w:val="00FB4AD1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073D5"/>
  <w15:chartTrackingRefBased/>
  <w15:docId w15:val="{CF563203-1993-4D17-A84F-C5FB5609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04"/>
  </w:style>
  <w:style w:type="paragraph" w:styleId="Footer">
    <w:name w:val="footer"/>
    <w:basedOn w:val="Normal"/>
    <w:link w:val="FooterChar"/>
    <w:uiPriority w:val="99"/>
    <w:unhideWhenUsed/>
    <w:rsid w:val="002E6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04"/>
  </w:style>
  <w:style w:type="paragraph" w:styleId="ListParagraph">
    <w:name w:val="List Paragraph"/>
    <w:basedOn w:val="Normal"/>
    <w:uiPriority w:val="34"/>
    <w:qFormat/>
    <w:rsid w:val="00BC38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Harley</dc:creator>
  <cp:keywords/>
  <dc:description/>
  <cp:lastModifiedBy>Julie Shave</cp:lastModifiedBy>
  <cp:revision>2</cp:revision>
  <dcterms:created xsi:type="dcterms:W3CDTF">2021-09-17T15:46:00Z</dcterms:created>
  <dcterms:modified xsi:type="dcterms:W3CDTF">2021-09-17T15:46:00Z</dcterms:modified>
</cp:coreProperties>
</file>